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312" w:afterLines="100" w:line="500" w:lineRule="exact"/>
        <w:rPr>
          <w:rFonts w:ascii="Times New Roman" w:hAnsi="Times New Roman" w:eastAsia="仿宋_GB2312" w:cs="仿宋_GB2312"/>
          <w:b/>
          <w:bCs/>
          <w:color w:val="000000"/>
          <w:kern w:val="0"/>
          <w:sz w:val="30"/>
          <w:szCs w:val="30"/>
          <w:highlight w:val="none"/>
        </w:rPr>
      </w:pPr>
      <w:r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30"/>
          <w:szCs w:val="30"/>
          <w:highlight w:val="none"/>
        </w:rPr>
        <w:t>附件</w:t>
      </w:r>
      <w:r>
        <w:rPr>
          <w:rFonts w:ascii="Times New Roman" w:hAnsi="Times New Roman" w:eastAsia="仿宋_GB2312" w:cs="Times New Roman"/>
          <w:b/>
          <w:bCs/>
          <w:color w:val="000000"/>
          <w:kern w:val="0"/>
          <w:sz w:val="30"/>
          <w:szCs w:val="30"/>
          <w:highlight w:val="none"/>
        </w:rPr>
        <w:t>2</w:t>
      </w:r>
      <w:r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30"/>
          <w:szCs w:val="30"/>
          <w:highlight w:val="none"/>
        </w:rPr>
        <w:t>：</w:t>
      </w:r>
      <w:bookmarkStart w:id="0" w:name="_GoBack"/>
      <w:bookmarkEnd w:id="0"/>
    </w:p>
    <w:p>
      <w:pPr>
        <w:widowControl/>
        <w:spacing w:after="312" w:afterLines="100" w:line="500" w:lineRule="exact"/>
        <w:jc w:val="center"/>
        <w:rPr>
          <w:rFonts w:ascii="Times New Roman" w:hAnsi="Times New Roman" w:eastAsia="仿宋_GB2312"/>
          <w:b/>
          <w:bCs/>
          <w:color w:val="000000"/>
          <w:kern w:val="0"/>
          <w:sz w:val="30"/>
          <w:szCs w:val="30"/>
          <w:highlight w:val="none"/>
        </w:rPr>
      </w:pPr>
      <w:r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30"/>
          <w:szCs w:val="30"/>
          <w:highlight w:val="none"/>
        </w:rPr>
        <w:t>东北大学</w:t>
      </w:r>
      <w:r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30"/>
          <w:szCs w:val="30"/>
          <w:highlight w:val="none"/>
          <w:lang w:eastAsia="zh-CN"/>
        </w:rPr>
        <w:t>第五届</w:t>
      </w:r>
      <w:r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30"/>
          <w:szCs w:val="30"/>
          <w:highlight w:val="none"/>
        </w:rPr>
        <w:t>创新创业教学大赛量化评分表</w:t>
      </w:r>
    </w:p>
    <w:tbl>
      <w:tblPr>
        <w:tblStyle w:val="9"/>
        <w:tblW w:w="9332" w:type="dxa"/>
        <w:jc w:val="center"/>
        <w:tblBorders>
          <w:top w:val="thinThickSmallGap" w:color="auto" w:sz="12" w:space="0"/>
          <w:left w:val="thinThickSmallGap" w:color="auto" w:sz="12" w:space="0"/>
          <w:bottom w:val="thinThickSmallGap" w:color="auto" w:sz="12" w:space="0"/>
          <w:right w:val="thinThick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1669"/>
        <w:gridCol w:w="1800"/>
        <w:gridCol w:w="4499"/>
      </w:tblGrid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364" w:type="dxa"/>
            <w:tcBorders>
              <w:top w:val="thinThickSmallGap" w:color="auto" w:sz="12" w:space="0"/>
              <w:bottom w:val="single" w:color="auto" w:sz="12" w:space="0"/>
            </w:tcBorders>
          </w:tcPr>
          <w:p>
            <w:pPr>
              <w:spacing w:line="340" w:lineRule="exact"/>
              <w:jc w:val="center"/>
              <w:rPr>
                <w:rFonts w:ascii="黑体" w:eastAsia="黑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8"/>
                <w:szCs w:val="28"/>
                <w:highlight w:val="none"/>
              </w:rPr>
              <w:t>大赛内容</w:t>
            </w:r>
          </w:p>
        </w:tc>
        <w:tc>
          <w:tcPr>
            <w:tcW w:w="1669" w:type="dxa"/>
            <w:tcBorders>
              <w:top w:val="thinThickSmallGap" w:color="auto" w:sz="12" w:space="0"/>
              <w:bottom w:val="single" w:color="auto" w:sz="12" w:space="0"/>
            </w:tcBorders>
          </w:tcPr>
          <w:p>
            <w:pPr>
              <w:spacing w:line="340" w:lineRule="exact"/>
              <w:ind w:left="135"/>
              <w:jc w:val="center"/>
              <w:rPr>
                <w:rFonts w:ascii="黑体" w:eastAsia="黑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8"/>
                <w:szCs w:val="28"/>
                <w:highlight w:val="none"/>
              </w:rPr>
              <w:t>指标分类</w:t>
            </w:r>
          </w:p>
        </w:tc>
        <w:tc>
          <w:tcPr>
            <w:tcW w:w="1800" w:type="dxa"/>
            <w:tcBorders>
              <w:top w:val="thinThickSmallGap" w:color="auto" w:sz="12" w:space="0"/>
              <w:bottom w:val="single" w:color="auto" w:sz="12" w:space="0"/>
            </w:tcBorders>
          </w:tcPr>
          <w:p>
            <w:pPr>
              <w:spacing w:line="340" w:lineRule="exact"/>
              <w:jc w:val="center"/>
              <w:rPr>
                <w:rFonts w:ascii="黑体" w:eastAsia="黑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8"/>
                <w:szCs w:val="28"/>
                <w:highlight w:val="none"/>
              </w:rPr>
              <w:t>指标明细</w:t>
            </w:r>
          </w:p>
        </w:tc>
        <w:tc>
          <w:tcPr>
            <w:tcW w:w="4499" w:type="dxa"/>
            <w:tcBorders>
              <w:top w:val="thinThickSmallGap" w:color="auto" w:sz="12" w:space="0"/>
              <w:bottom w:val="single" w:color="auto" w:sz="12" w:space="0"/>
            </w:tcBorders>
          </w:tcPr>
          <w:p>
            <w:pPr>
              <w:spacing w:line="340" w:lineRule="exact"/>
              <w:jc w:val="center"/>
              <w:rPr>
                <w:rFonts w:ascii="黑体" w:eastAsia="黑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8"/>
                <w:szCs w:val="28"/>
                <w:highlight w:val="none"/>
              </w:rPr>
              <w:t>具体要求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1364" w:type="dxa"/>
            <w:tcBorders>
              <w:top w:val="thinThickSmallGap" w:color="auto" w:sz="12" w:space="0"/>
              <w:bottom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eastAsia="黑体"/>
                <w:color w:val="000000"/>
                <w:kern w:val="0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highlight w:val="none"/>
              </w:rPr>
              <w:t>课程大纲</w:t>
            </w:r>
          </w:p>
        </w:tc>
        <w:tc>
          <w:tcPr>
            <w:tcW w:w="1669" w:type="dxa"/>
            <w:tcBorders>
              <w:top w:val="thinThickSmallGap" w:color="auto" w:sz="12" w:space="0"/>
              <w:bottom w:val="single" w:color="auto" w:sz="12" w:space="0"/>
            </w:tcBorders>
            <w:vAlign w:val="center"/>
          </w:tcPr>
          <w:p>
            <w:pPr>
              <w:spacing w:line="340" w:lineRule="exact"/>
              <w:rPr>
                <w:rFonts w:ascii="黑体" w:eastAsia="黑体"/>
                <w:color w:val="000000"/>
                <w:kern w:val="0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highlight w:val="none"/>
              </w:rPr>
              <w:t>课程大纲内容评价</w:t>
            </w:r>
          </w:p>
          <w:p>
            <w:pPr>
              <w:spacing w:line="340" w:lineRule="exact"/>
              <w:rPr>
                <w:rFonts w:ascii="黑体" w:eastAsia="黑体"/>
                <w:color w:val="000000"/>
                <w:kern w:val="0"/>
                <w:highlight w:val="none"/>
              </w:rPr>
            </w:pPr>
            <w:r>
              <w:rPr>
                <w:rFonts w:ascii="黑体" w:eastAsia="黑体" w:cs="黑体"/>
                <w:color w:val="000000"/>
                <w:kern w:val="0"/>
                <w:highlight w:val="none"/>
              </w:rPr>
              <w:t>(20</w:t>
            </w:r>
            <w:r>
              <w:rPr>
                <w:rFonts w:hint="eastAsia" w:ascii="黑体" w:eastAsia="黑体" w:cs="黑体"/>
                <w:color w:val="000000"/>
                <w:kern w:val="0"/>
                <w:highlight w:val="none"/>
              </w:rPr>
              <w:t>分</w:t>
            </w:r>
            <w:r>
              <w:rPr>
                <w:rFonts w:ascii="黑体" w:eastAsia="黑体" w:cs="黑体"/>
                <w:color w:val="000000"/>
                <w:kern w:val="0"/>
                <w:highlight w:val="none"/>
              </w:rPr>
              <w:t>)</w:t>
            </w:r>
          </w:p>
        </w:tc>
        <w:tc>
          <w:tcPr>
            <w:tcW w:w="1800" w:type="dxa"/>
            <w:tcBorders>
              <w:top w:val="thinThickSmallGap" w:color="auto" w:sz="12" w:space="0"/>
              <w:bottom w:val="single" w:color="auto" w:sz="12" w:space="0"/>
            </w:tcBorders>
            <w:vAlign w:val="center"/>
          </w:tcPr>
          <w:p>
            <w:pPr>
              <w:spacing w:line="340" w:lineRule="exact"/>
              <w:rPr>
                <w:rFonts w:ascii="黑体" w:eastAsia="黑体"/>
                <w:color w:val="000000"/>
                <w:kern w:val="0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highlight w:val="none"/>
              </w:rPr>
              <w:t>无</w:t>
            </w:r>
          </w:p>
        </w:tc>
        <w:tc>
          <w:tcPr>
            <w:tcW w:w="4499" w:type="dxa"/>
            <w:tcBorders>
              <w:top w:val="thinThickSmallGap" w:color="auto" w:sz="12" w:space="0"/>
              <w:bottom w:val="single" w:color="auto" w:sz="12" w:space="0"/>
            </w:tcBorders>
            <w:vAlign w:val="center"/>
          </w:tcPr>
          <w:p>
            <w:pPr>
              <w:spacing w:line="340" w:lineRule="exact"/>
              <w:ind w:firstLine="420" w:firstLineChars="200"/>
              <w:rPr>
                <w:rFonts w:ascii="黑体" w:eastAsia="黑体"/>
                <w:color w:val="000000"/>
                <w:kern w:val="0"/>
                <w:highlight w:val="none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highlight w:val="none"/>
              </w:rPr>
              <w:t>教学内容详实、教学方法合理、课程的评价与持续改进机制完善。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4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" w:eastAsia="仿宋_GB2312"/>
                <w:color w:val="000000"/>
                <w:kern w:val="0"/>
                <w:highlight w:val="none"/>
              </w:rPr>
            </w:pPr>
          </w:p>
          <w:p>
            <w:pPr>
              <w:spacing w:line="340" w:lineRule="exact"/>
              <w:rPr>
                <w:rFonts w:ascii="仿宋_GB2312" w:hAnsi="仿宋" w:eastAsia="仿宋_GB2312"/>
                <w:color w:val="000000"/>
                <w:kern w:val="0"/>
                <w:highlight w:val="none"/>
              </w:rPr>
            </w:pPr>
          </w:p>
          <w:p>
            <w:pPr>
              <w:spacing w:line="340" w:lineRule="exact"/>
              <w:rPr>
                <w:rFonts w:ascii="仿宋_GB2312" w:hAnsi="仿宋" w:eastAsia="仿宋_GB2312"/>
                <w:color w:val="000000"/>
                <w:kern w:val="0"/>
                <w:highlight w:val="none"/>
              </w:rPr>
            </w:pPr>
          </w:p>
          <w:p>
            <w:pPr>
              <w:spacing w:line="340" w:lineRule="exact"/>
              <w:rPr>
                <w:rFonts w:ascii="仿宋_GB2312" w:hAnsi="仿宋" w:eastAsia="仿宋_GB2312"/>
                <w:color w:val="000000"/>
                <w:kern w:val="0"/>
                <w:highlight w:val="none"/>
              </w:rPr>
            </w:pPr>
          </w:p>
          <w:p>
            <w:pPr>
              <w:spacing w:line="340" w:lineRule="exact"/>
              <w:rPr>
                <w:rFonts w:ascii="仿宋_GB2312" w:hAnsi="仿宋" w:eastAsia="仿宋_GB2312"/>
                <w:color w:val="000000"/>
                <w:kern w:val="0"/>
                <w:highlight w:val="none"/>
              </w:rPr>
            </w:pPr>
          </w:p>
          <w:p>
            <w:pPr>
              <w:spacing w:line="340" w:lineRule="exact"/>
              <w:rPr>
                <w:rFonts w:ascii="仿宋_GB2312" w:hAnsi="仿宋" w:eastAsia="仿宋_GB2312"/>
                <w:color w:val="000000"/>
                <w:kern w:val="0"/>
                <w:highlight w:val="none"/>
              </w:rPr>
            </w:pPr>
          </w:p>
          <w:p>
            <w:pPr>
              <w:spacing w:line="340" w:lineRule="exact"/>
              <w:rPr>
                <w:rFonts w:ascii="仿宋_GB2312" w:hAnsi="仿宋" w:eastAsia="仿宋_GB2312"/>
                <w:color w:val="000000"/>
                <w:kern w:val="0"/>
                <w:highlight w:val="none"/>
              </w:rPr>
            </w:pPr>
          </w:p>
          <w:p>
            <w:pPr>
              <w:spacing w:line="340" w:lineRule="exact"/>
              <w:rPr>
                <w:rFonts w:ascii="仿宋_GB2312" w:hAnsi="仿宋" w:eastAsia="仿宋_GB2312"/>
                <w:color w:val="000000"/>
                <w:kern w:val="0"/>
                <w:highlight w:val="none"/>
              </w:rPr>
            </w:pPr>
          </w:p>
          <w:p>
            <w:pPr>
              <w:spacing w:line="340" w:lineRule="exact"/>
              <w:rPr>
                <w:rFonts w:ascii="仿宋_GB2312" w:hAnsi="仿宋" w:eastAsia="仿宋_GB2312"/>
                <w:color w:val="000000"/>
                <w:kern w:val="0"/>
                <w:highlight w:val="none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highlight w:val="none"/>
              </w:rPr>
              <w:t>课堂教学</w:t>
            </w:r>
          </w:p>
          <w:p>
            <w:pPr>
              <w:spacing w:line="340" w:lineRule="exact"/>
              <w:rPr>
                <w:rFonts w:ascii="仿宋_GB2312" w:hAnsi="仿宋" w:eastAsia="仿宋_GB2312"/>
                <w:color w:val="000000"/>
                <w:kern w:val="0"/>
                <w:highlight w:val="none"/>
              </w:rPr>
            </w:pPr>
          </w:p>
          <w:p>
            <w:pPr>
              <w:spacing w:line="340" w:lineRule="exact"/>
              <w:rPr>
                <w:rFonts w:ascii="仿宋_GB2312" w:hAnsi="仿宋" w:eastAsia="仿宋_GB2312"/>
                <w:color w:val="000000"/>
                <w:kern w:val="0"/>
                <w:highlight w:val="none"/>
              </w:rPr>
            </w:pPr>
          </w:p>
          <w:p>
            <w:pPr>
              <w:spacing w:line="340" w:lineRule="exact"/>
              <w:rPr>
                <w:rFonts w:ascii="仿宋_GB2312" w:hAnsi="仿宋" w:eastAsia="仿宋_GB2312"/>
                <w:color w:val="000000"/>
                <w:kern w:val="0"/>
                <w:highlight w:val="none"/>
              </w:rPr>
            </w:pPr>
          </w:p>
          <w:p>
            <w:pPr>
              <w:spacing w:line="340" w:lineRule="exact"/>
              <w:rPr>
                <w:rFonts w:ascii="仿宋_GB2312" w:hAnsi="仿宋" w:eastAsia="仿宋_GB2312"/>
                <w:color w:val="000000"/>
                <w:kern w:val="0"/>
                <w:highlight w:val="none"/>
              </w:rPr>
            </w:pPr>
          </w:p>
          <w:p>
            <w:pPr>
              <w:spacing w:line="340" w:lineRule="exact"/>
              <w:rPr>
                <w:rFonts w:ascii="仿宋_GB2312" w:hAnsi="仿宋" w:eastAsia="仿宋_GB2312"/>
                <w:color w:val="000000"/>
                <w:kern w:val="0"/>
                <w:highlight w:val="none"/>
              </w:rPr>
            </w:pPr>
          </w:p>
          <w:p>
            <w:pPr>
              <w:spacing w:line="340" w:lineRule="exact"/>
              <w:rPr>
                <w:rFonts w:ascii="仿宋_GB2312" w:hAnsi="仿宋" w:eastAsia="仿宋_GB2312"/>
                <w:color w:val="000000"/>
                <w:kern w:val="0"/>
                <w:highlight w:val="none"/>
              </w:rPr>
            </w:pPr>
          </w:p>
          <w:p>
            <w:pPr>
              <w:spacing w:line="340" w:lineRule="exact"/>
              <w:rPr>
                <w:rFonts w:ascii="仿宋_GB2312" w:hAnsi="仿宋" w:eastAsia="仿宋_GB2312"/>
                <w:color w:val="000000"/>
                <w:kern w:val="0"/>
                <w:highlight w:val="none"/>
              </w:rPr>
            </w:pPr>
          </w:p>
          <w:p>
            <w:pPr>
              <w:spacing w:line="340" w:lineRule="exact"/>
              <w:rPr>
                <w:rFonts w:ascii="仿宋_GB2312" w:hAnsi="仿宋" w:eastAsia="仿宋_GB2312"/>
                <w:color w:val="000000"/>
                <w:kern w:val="0"/>
                <w:highlight w:val="none"/>
              </w:rPr>
            </w:pPr>
          </w:p>
          <w:p>
            <w:pPr>
              <w:spacing w:line="340" w:lineRule="exact"/>
              <w:rPr>
                <w:rFonts w:ascii="仿宋_GB2312" w:hAnsi="仿宋" w:eastAsia="仿宋_GB2312"/>
                <w:color w:val="000000"/>
                <w:kern w:val="0"/>
                <w:highlight w:val="none"/>
              </w:rPr>
            </w:pPr>
          </w:p>
          <w:p>
            <w:pPr>
              <w:spacing w:line="340" w:lineRule="exact"/>
              <w:rPr>
                <w:rFonts w:ascii="仿宋_GB2312" w:eastAsia="仿宋_GB2312"/>
                <w:color w:val="000000"/>
                <w:kern w:val="0"/>
                <w:highlight w:val="none"/>
              </w:rPr>
            </w:pPr>
          </w:p>
        </w:tc>
        <w:tc>
          <w:tcPr>
            <w:tcW w:w="166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" w:eastAsia="仿宋_GB2312"/>
                <w:color w:val="000000"/>
                <w:kern w:val="0"/>
                <w:highlight w:val="none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highlight w:val="none"/>
              </w:rPr>
              <w:t>1.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highlight w:val="none"/>
              </w:rPr>
              <w:t>教学设计与内容</w:t>
            </w:r>
          </w:p>
          <w:p>
            <w:pPr>
              <w:spacing w:line="340" w:lineRule="exact"/>
              <w:rPr>
                <w:rFonts w:ascii="仿宋_GB2312" w:eastAsia="仿宋_GB2312"/>
                <w:color w:val="000000"/>
                <w:kern w:val="0"/>
                <w:highlight w:val="none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highlight w:val="none"/>
              </w:rPr>
              <w:t>（</w:t>
            </w:r>
            <w:r>
              <w:rPr>
                <w:rFonts w:ascii="仿宋_GB2312" w:hAnsi="仿宋" w:eastAsia="仿宋_GB2312" w:cs="仿宋_GB2312"/>
                <w:color w:val="000000"/>
                <w:kern w:val="0"/>
                <w:highlight w:val="none"/>
              </w:rPr>
              <w:t>25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highlight w:val="none"/>
              </w:rPr>
              <w:t>分）</w:t>
            </w:r>
          </w:p>
        </w:tc>
        <w:tc>
          <w:tcPr>
            <w:tcW w:w="1800" w:type="dxa"/>
            <w:tcBorders>
              <w:top w:val="single" w:color="auto" w:sz="12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" w:eastAsia="仿宋_GB2312"/>
                <w:color w:val="000000"/>
                <w:kern w:val="0"/>
                <w:highlight w:val="none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highlight w:val="none"/>
              </w:rPr>
              <w:t>教学目的</w:t>
            </w:r>
          </w:p>
        </w:tc>
        <w:tc>
          <w:tcPr>
            <w:tcW w:w="4499" w:type="dxa"/>
            <w:tcBorders>
              <w:top w:val="single" w:color="auto" w:sz="12" w:space="0"/>
            </w:tcBorders>
            <w:vAlign w:val="center"/>
          </w:tcPr>
          <w:p>
            <w:pPr>
              <w:spacing w:line="340" w:lineRule="exact"/>
              <w:ind w:firstLine="210" w:firstLineChars="100"/>
              <w:rPr>
                <w:rFonts w:ascii="仿宋_GB2312" w:hAnsi="仿宋" w:eastAsia="仿宋_GB2312"/>
                <w:color w:val="000000"/>
                <w:kern w:val="0"/>
                <w:highlight w:val="none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highlight w:val="none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highlight w:val="none"/>
              </w:rPr>
              <w:t>目的明确、具体，符合创新创业教育要求、课程特点和学生实际，能体现知识、能力和素质要求。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4" w:type="dxa"/>
            <w:vMerge w:val="continue"/>
            <w:vAlign w:val="center"/>
          </w:tcPr>
          <w:p>
            <w:pPr>
              <w:spacing w:line="340" w:lineRule="exact"/>
              <w:rPr>
                <w:rFonts w:ascii="仿宋_GB2312" w:hAnsi="仿宋" w:eastAsia="仿宋_GB2312"/>
                <w:color w:val="000000"/>
                <w:kern w:val="0"/>
                <w:highlight w:val="none"/>
              </w:rPr>
            </w:pPr>
          </w:p>
        </w:tc>
        <w:tc>
          <w:tcPr>
            <w:tcW w:w="1669" w:type="dxa"/>
            <w:vMerge w:val="continue"/>
            <w:vAlign w:val="center"/>
          </w:tcPr>
          <w:p>
            <w:pPr>
              <w:spacing w:line="340" w:lineRule="exact"/>
              <w:rPr>
                <w:rFonts w:ascii="仿宋_GB2312" w:hAnsi="仿宋" w:eastAsia="仿宋_GB2312"/>
                <w:color w:val="000000"/>
                <w:kern w:val="0"/>
                <w:highlight w:val="none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40" w:lineRule="exact"/>
              <w:rPr>
                <w:rFonts w:ascii="仿宋_GB2312" w:hAnsi="仿宋" w:eastAsia="仿宋_GB2312"/>
                <w:color w:val="000000"/>
                <w:kern w:val="0"/>
                <w:highlight w:val="none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highlight w:val="none"/>
              </w:rPr>
              <w:t>教学设计</w:t>
            </w:r>
          </w:p>
        </w:tc>
        <w:tc>
          <w:tcPr>
            <w:tcW w:w="4499" w:type="dxa"/>
            <w:vAlign w:val="center"/>
          </w:tcPr>
          <w:p>
            <w:pPr>
              <w:spacing w:line="340" w:lineRule="exact"/>
              <w:ind w:firstLine="420" w:firstLineChars="200"/>
              <w:rPr>
                <w:rFonts w:ascii="仿宋_GB2312" w:hAnsi="仿宋" w:eastAsia="仿宋_GB2312"/>
                <w:color w:val="000000"/>
                <w:kern w:val="0"/>
                <w:highlight w:val="none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highlight w:val="none"/>
              </w:rPr>
              <w:t>教学设计合理，重点突出，难点分析透彻，详略得当，各环节衔接有序，整体结构严谨。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4" w:type="dxa"/>
            <w:vMerge w:val="continue"/>
            <w:vAlign w:val="center"/>
          </w:tcPr>
          <w:p>
            <w:pPr>
              <w:spacing w:line="340" w:lineRule="exact"/>
              <w:rPr>
                <w:rFonts w:ascii="仿宋_GB2312" w:hAnsi="仿宋" w:eastAsia="仿宋_GB2312"/>
                <w:color w:val="000000"/>
                <w:kern w:val="0"/>
                <w:highlight w:val="none"/>
              </w:rPr>
            </w:pPr>
          </w:p>
        </w:tc>
        <w:tc>
          <w:tcPr>
            <w:tcW w:w="1669" w:type="dxa"/>
            <w:vMerge w:val="continue"/>
            <w:vAlign w:val="center"/>
          </w:tcPr>
          <w:p>
            <w:pPr>
              <w:spacing w:line="340" w:lineRule="exact"/>
              <w:rPr>
                <w:rFonts w:ascii="仿宋_GB2312" w:hAnsi="仿宋" w:eastAsia="仿宋_GB2312"/>
                <w:color w:val="000000"/>
                <w:kern w:val="0"/>
                <w:highlight w:val="none"/>
              </w:rPr>
            </w:pPr>
          </w:p>
        </w:tc>
        <w:tc>
          <w:tcPr>
            <w:tcW w:w="1800" w:type="dxa"/>
            <w:tcBorders>
              <w:bottom w:val="single" w:color="auto" w:sz="12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" w:eastAsia="仿宋_GB2312"/>
                <w:color w:val="000000"/>
                <w:kern w:val="0"/>
                <w:highlight w:val="none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highlight w:val="none"/>
              </w:rPr>
              <w:t>教学内容</w:t>
            </w:r>
          </w:p>
        </w:tc>
        <w:tc>
          <w:tcPr>
            <w:tcW w:w="4499" w:type="dxa"/>
            <w:tcBorders>
              <w:bottom w:val="single" w:color="auto" w:sz="12" w:space="0"/>
            </w:tcBorders>
            <w:vAlign w:val="center"/>
          </w:tcPr>
          <w:p>
            <w:pPr>
              <w:spacing w:line="340" w:lineRule="exact"/>
              <w:ind w:firstLine="420" w:firstLineChars="200"/>
              <w:rPr>
                <w:rFonts w:ascii="仿宋_GB2312" w:hAnsi="仿宋" w:eastAsia="仿宋_GB2312"/>
                <w:color w:val="000000"/>
                <w:kern w:val="0"/>
                <w:highlight w:val="none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highlight w:val="none"/>
              </w:rPr>
              <w:t>教学内容充实，体现知识积累，突出实践导向，注重探索创新。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4" w:type="dxa"/>
            <w:vMerge w:val="continue"/>
            <w:vAlign w:val="center"/>
          </w:tcPr>
          <w:p>
            <w:pPr>
              <w:spacing w:line="340" w:lineRule="exact"/>
              <w:rPr>
                <w:rFonts w:ascii="仿宋_GB2312" w:hAnsi="仿宋" w:eastAsia="仿宋_GB2312"/>
                <w:color w:val="000000"/>
                <w:kern w:val="0"/>
                <w:highlight w:val="none"/>
              </w:rPr>
            </w:pPr>
          </w:p>
        </w:tc>
        <w:tc>
          <w:tcPr>
            <w:tcW w:w="166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" w:eastAsia="仿宋_GB2312"/>
                <w:color w:val="000000"/>
                <w:kern w:val="0"/>
                <w:highlight w:val="none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highlight w:val="none"/>
              </w:rPr>
              <w:t>2.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highlight w:val="none"/>
              </w:rPr>
              <w:t>教学理念与特色</w:t>
            </w:r>
          </w:p>
          <w:p>
            <w:pPr>
              <w:spacing w:line="340" w:lineRule="exact"/>
              <w:rPr>
                <w:rFonts w:ascii="仿宋_GB2312" w:hAnsi="仿宋" w:eastAsia="仿宋_GB2312"/>
                <w:color w:val="000000"/>
                <w:kern w:val="0"/>
                <w:highlight w:val="none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highlight w:val="none"/>
              </w:rPr>
              <w:t>（</w:t>
            </w:r>
            <w:r>
              <w:rPr>
                <w:rFonts w:ascii="仿宋_GB2312" w:hAnsi="仿宋" w:eastAsia="仿宋_GB2312" w:cs="仿宋_GB2312"/>
                <w:color w:val="000000"/>
                <w:kern w:val="0"/>
                <w:highlight w:val="none"/>
              </w:rPr>
              <w:t>15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highlight w:val="none"/>
              </w:rPr>
              <w:t>分）</w:t>
            </w:r>
          </w:p>
        </w:tc>
        <w:tc>
          <w:tcPr>
            <w:tcW w:w="1800" w:type="dxa"/>
            <w:tcBorders>
              <w:top w:val="single" w:color="auto" w:sz="12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" w:eastAsia="仿宋_GB2312"/>
                <w:color w:val="000000"/>
                <w:kern w:val="0"/>
                <w:highlight w:val="none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highlight w:val="none"/>
              </w:rPr>
              <w:t>教学理念</w:t>
            </w:r>
          </w:p>
        </w:tc>
        <w:tc>
          <w:tcPr>
            <w:tcW w:w="4499" w:type="dxa"/>
            <w:tcBorders>
              <w:top w:val="single" w:color="auto" w:sz="12" w:space="0"/>
            </w:tcBorders>
            <w:vAlign w:val="center"/>
          </w:tcPr>
          <w:p>
            <w:pPr>
              <w:spacing w:line="340" w:lineRule="exact"/>
              <w:ind w:firstLine="420" w:firstLineChars="200"/>
              <w:rPr>
                <w:rFonts w:ascii="仿宋_GB2312" w:hAnsi="仿宋" w:eastAsia="仿宋_GB2312"/>
                <w:color w:val="000000"/>
                <w:kern w:val="0"/>
                <w:highlight w:val="none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highlight w:val="none"/>
              </w:rPr>
              <w:t>落实创新创业教育的要求，合理借鉴教学改革新成果，教学理念的选择和运用符合教学实际需要、体现学生特点、有利于促进学生创新意识和创业能力培养，诠释教书育人理念。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4" w:type="dxa"/>
            <w:vMerge w:val="continue"/>
            <w:vAlign w:val="center"/>
          </w:tcPr>
          <w:p>
            <w:pPr>
              <w:spacing w:line="340" w:lineRule="exact"/>
              <w:rPr>
                <w:rFonts w:ascii="仿宋_GB2312" w:hAnsi="仿宋" w:eastAsia="仿宋_GB2312"/>
                <w:color w:val="000000"/>
                <w:kern w:val="0"/>
                <w:highlight w:val="none"/>
              </w:rPr>
            </w:pPr>
          </w:p>
        </w:tc>
        <w:tc>
          <w:tcPr>
            <w:tcW w:w="1669" w:type="dxa"/>
            <w:vMerge w:val="continue"/>
            <w:vAlign w:val="center"/>
          </w:tcPr>
          <w:p>
            <w:pPr>
              <w:spacing w:line="340" w:lineRule="exact"/>
              <w:rPr>
                <w:rFonts w:ascii="仿宋_GB2312" w:hAnsi="仿宋" w:eastAsia="仿宋_GB2312"/>
                <w:color w:val="000000"/>
                <w:kern w:val="0"/>
                <w:highlight w:val="none"/>
              </w:rPr>
            </w:pPr>
          </w:p>
        </w:tc>
        <w:tc>
          <w:tcPr>
            <w:tcW w:w="1800" w:type="dxa"/>
            <w:tcBorders>
              <w:bottom w:val="single" w:color="auto" w:sz="12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" w:eastAsia="仿宋_GB2312"/>
                <w:color w:val="000000"/>
                <w:kern w:val="0"/>
                <w:highlight w:val="none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highlight w:val="none"/>
              </w:rPr>
              <w:t>教学特色</w:t>
            </w:r>
          </w:p>
        </w:tc>
        <w:tc>
          <w:tcPr>
            <w:tcW w:w="4499" w:type="dxa"/>
            <w:tcBorders>
              <w:bottom w:val="single" w:color="auto" w:sz="12" w:space="0"/>
            </w:tcBorders>
            <w:vAlign w:val="center"/>
          </w:tcPr>
          <w:p>
            <w:pPr>
              <w:spacing w:line="340" w:lineRule="exact"/>
              <w:ind w:firstLine="315" w:firstLineChars="150"/>
              <w:rPr>
                <w:rFonts w:ascii="仿宋_GB2312" w:hAnsi="仿宋" w:eastAsia="仿宋_GB2312"/>
                <w:color w:val="000000"/>
                <w:kern w:val="0"/>
                <w:highlight w:val="none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highlight w:val="none"/>
              </w:rPr>
              <w:t>教学特色鲜明，在教学构思、内容设计、知识连接、方法运用、课堂组织等方面有巧妙独到之处，为学生提供自主性、探究性学习的机会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highlight w:val="none"/>
                <w:lang w:val="en-US" w:eastAsia="zh-CN"/>
              </w:rPr>
              <w:t>体现专创融合理念、课程思政元素等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highlight w:val="none"/>
              </w:rPr>
              <w:t>。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4" w:type="dxa"/>
            <w:vMerge w:val="continue"/>
            <w:vAlign w:val="center"/>
          </w:tcPr>
          <w:p>
            <w:pPr>
              <w:spacing w:line="340" w:lineRule="exact"/>
              <w:rPr>
                <w:rFonts w:ascii="仿宋_GB2312" w:hAnsi="仿宋" w:eastAsia="仿宋_GB2312"/>
                <w:color w:val="000000"/>
                <w:kern w:val="0"/>
                <w:highlight w:val="none"/>
              </w:rPr>
            </w:pPr>
          </w:p>
        </w:tc>
        <w:tc>
          <w:tcPr>
            <w:tcW w:w="166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" w:eastAsia="仿宋_GB2312"/>
                <w:color w:val="000000"/>
                <w:kern w:val="0"/>
                <w:highlight w:val="none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highlight w:val="none"/>
              </w:rPr>
              <w:t>3.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highlight w:val="none"/>
              </w:rPr>
              <w:t>课堂讲授</w:t>
            </w:r>
          </w:p>
          <w:p>
            <w:pPr>
              <w:spacing w:line="340" w:lineRule="exact"/>
              <w:rPr>
                <w:rFonts w:ascii="仿宋_GB2312" w:hAnsi="仿宋" w:eastAsia="仿宋_GB2312"/>
                <w:color w:val="000000"/>
                <w:kern w:val="0"/>
                <w:highlight w:val="none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highlight w:val="none"/>
              </w:rPr>
              <w:t>（</w:t>
            </w:r>
            <w:r>
              <w:rPr>
                <w:rFonts w:ascii="仿宋_GB2312" w:hAnsi="仿宋" w:eastAsia="仿宋_GB2312" w:cs="仿宋_GB2312"/>
                <w:color w:val="000000"/>
                <w:kern w:val="0"/>
                <w:highlight w:val="none"/>
              </w:rPr>
              <w:t>15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highlight w:val="none"/>
              </w:rPr>
              <w:t>分）</w:t>
            </w:r>
          </w:p>
        </w:tc>
        <w:tc>
          <w:tcPr>
            <w:tcW w:w="1800" w:type="dxa"/>
            <w:tcBorders>
              <w:top w:val="single" w:color="auto" w:sz="12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" w:eastAsia="仿宋_GB2312"/>
                <w:color w:val="000000"/>
                <w:kern w:val="0"/>
                <w:highlight w:val="none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highlight w:val="none"/>
              </w:rPr>
              <w:t>语言使用</w:t>
            </w:r>
          </w:p>
        </w:tc>
        <w:tc>
          <w:tcPr>
            <w:tcW w:w="4499" w:type="dxa"/>
            <w:tcBorders>
              <w:top w:val="single" w:color="auto" w:sz="12" w:space="0"/>
            </w:tcBorders>
            <w:vAlign w:val="center"/>
          </w:tcPr>
          <w:p>
            <w:pPr>
              <w:spacing w:line="340" w:lineRule="exact"/>
              <w:ind w:firstLine="420" w:firstLineChars="200"/>
              <w:rPr>
                <w:rFonts w:ascii="仿宋_GB2312" w:hAnsi="仿宋" w:eastAsia="仿宋_GB2312"/>
                <w:color w:val="000000"/>
                <w:kern w:val="0"/>
                <w:highlight w:val="none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highlight w:val="none"/>
              </w:rPr>
              <w:t>能够使用普通话授课，语言清晰、准确、生动。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4" w:type="dxa"/>
            <w:vMerge w:val="continue"/>
            <w:vAlign w:val="center"/>
          </w:tcPr>
          <w:p>
            <w:pPr>
              <w:spacing w:line="340" w:lineRule="exact"/>
              <w:rPr>
                <w:rFonts w:ascii="仿宋_GB2312" w:hAnsi="仿宋" w:eastAsia="仿宋_GB2312"/>
                <w:color w:val="000000"/>
                <w:kern w:val="0"/>
                <w:highlight w:val="none"/>
              </w:rPr>
            </w:pPr>
          </w:p>
        </w:tc>
        <w:tc>
          <w:tcPr>
            <w:tcW w:w="1669" w:type="dxa"/>
            <w:vMerge w:val="continue"/>
            <w:vAlign w:val="center"/>
          </w:tcPr>
          <w:p>
            <w:pPr>
              <w:spacing w:line="340" w:lineRule="exact"/>
              <w:rPr>
                <w:rFonts w:ascii="仿宋_GB2312" w:hAnsi="仿宋" w:eastAsia="仿宋_GB2312"/>
                <w:color w:val="000000"/>
                <w:kern w:val="0"/>
                <w:highlight w:val="none"/>
              </w:rPr>
            </w:pPr>
          </w:p>
        </w:tc>
        <w:tc>
          <w:tcPr>
            <w:tcW w:w="1800" w:type="dxa"/>
            <w:tcBorders>
              <w:bottom w:val="single" w:color="auto" w:sz="12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" w:eastAsia="仿宋_GB2312"/>
                <w:color w:val="000000"/>
                <w:kern w:val="0"/>
                <w:highlight w:val="none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highlight w:val="none"/>
              </w:rPr>
              <w:t>内容展示</w:t>
            </w:r>
          </w:p>
        </w:tc>
        <w:tc>
          <w:tcPr>
            <w:tcW w:w="4499" w:type="dxa"/>
            <w:tcBorders>
              <w:bottom w:val="single" w:color="auto" w:sz="12" w:space="0"/>
            </w:tcBorders>
            <w:vAlign w:val="center"/>
          </w:tcPr>
          <w:p>
            <w:pPr>
              <w:spacing w:line="340" w:lineRule="exact"/>
              <w:ind w:firstLine="420" w:firstLineChars="200"/>
              <w:rPr>
                <w:rFonts w:ascii="仿宋_GB2312" w:hAnsi="仿宋" w:eastAsia="仿宋_GB2312"/>
                <w:color w:val="000000"/>
                <w:kern w:val="0"/>
                <w:highlight w:val="none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highlight w:val="none"/>
              </w:rPr>
              <w:t>备课充分，内容讲授娴熟流畅、表达深入浅出，内容层次清晰、教学重点突出、深度适宜，教学难点处理恰当、化难为简，感染力强。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4" w:type="dxa"/>
            <w:vMerge w:val="continue"/>
            <w:vAlign w:val="center"/>
          </w:tcPr>
          <w:p>
            <w:pPr>
              <w:spacing w:line="340" w:lineRule="exact"/>
              <w:rPr>
                <w:rFonts w:ascii="仿宋_GB2312" w:hAnsi="仿宋" w:eastAsia="仿宋_GB2312"/>
                <w:color w:val="000000"/>
                <w:kern w:val="0"/>
                <w:highlight w:val="none"/>
              </w:rPr>
            </w:pPr>
          </w:p>
        </w:tc>
        <w:tc>
          <w:tcPr>
            <w:tcW w:w="166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" w:eastAsia="仿宋_GB2312"/>
                <w:color w:val="000000"/>
                <w:kern w:val="0"/>
                <w:highlight w:val="none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highlight w:val="none"/>
              </w:rPr>
              <w:t>4.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highlight w:val="none"/>
              </w:rPr>
              <w:t>教学方法与</w:t>
            </w:r>
          </w:p>
          <w:p>
            <w:pPr>
              <w:spacing w:line="340" w:lineRule="exact"/>
              <w:rPr>
                <w:rFonts w:ascii="仿宋_GB2312" w:hAnsi="仿宋" w:eastAsia="仿宋_GB2312"/>
                <w:color w:val="000000"/>
                <w:kern w:val="0"/>
                <w:highlight w:val="none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highlight w:val="none"/>
              </w:rPr>
              <w:t>手段运用</w:t>
            </w:r>
          </w:p>
          <w:p>
            <w:pPr>
              <w:spacing w:line="340" w:lineRule="exact"/>
              <w:rPr>
                <w:rFonts w:ascii="仿宋_GB2312" w:hAnsi="仿宋" w:eastAsia="仿宋_GB2312"/>
                <w:color w:val="000000"/>
                <w:kern w:val="0"/>
                <w:highlight w:val="none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highlight w:val="none"/>
              </w:rPr>
              <w:t>（</w:t>
            </w:r>
            <w:r>
              <w:rPr>
                <w:rFonts w:ascii="仿宋_GB2312" w:hAnsi="仿宋" w:eastAsia="仿宋_GB2312" w:cs="仿宋_GB2312"/>
                <w:color w:val="000000"/>
                <w:kern w:val="0"/>
                <w:highlight w:val="none"/>
              </w:rPr>
              <w:t>15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highlight w:val="none"/>
              </w:rPr>
              <w:t>分）</w:t>
            </w:r>
          </w:p>
        </w:tc>
        <w:tc>
          <w:tcPr>
            <w:tcW w:w="1800" w:type="dxa"/>
            <w:tcBorders>
              <w:top w:val="single" w:color="auto" w:sz="12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" w:eastAsia="仿宋_GB2312"/>
                <w:color w:val="000000"/>
                <w:kern w:val="0"/>
                <w:highlight w:val="none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highlight w:val="none"/>
              </w:rPr>
              <w:t>教学方法</w:t>
            </w:r>
          </w:p>
        </w:tc>
        <w:tc>
          <w:tcPr>
            <w:tcW w:w="4499" w:type="dxa"/>
            <w:tcBorders>
              <w:top w:val="single" w:color="auto" w:sz="12" w:space="0"/>
            </w:tcBorders>
            <w:vAlign w:val="center"/>
          </w:tcPr>
          <w:p>
            <w:pPr>
              <w:spacing w:line="340" w:lineRule="exact"/>
              <w:ind w:firstLine="420" w:firstLineChars="200"/>
              <w:rPr>
                <w:rFonts w:ascii="仿宋_GB2312" w:hAnsi="仿宋" w:eastAsia="仿宋_GB2312"/>
                <w:color w:val="000000"/>
                <w:kern w:val="0"/>
                <w:highlight w:val="none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highlight w:val="none"/>
              </w:rPr>
              <w:t>教学方法运用合理、恰当，灵活多样、因材施教，结合自身教学和指导学生创新创业实践加以阐释并适当延伸，全面透彻，对重点难点问题能提出较好的指导意见。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4" w:type="dxa"/>
            <w:vMerge w:val="continue"/>
            <w:vAlign w:val="center"/>
          </w:tcPr>
          <w:p>
            <w:pPr>
              <w:spacing w:line="340" w:lineRule="exact"/>
              <w:rPr>
                <w:rFonts w:ascii="仿宋_GB2312" w:hAnsi="仿宋" w:eastAsia="仿宋_GB2312"/>
                <w:color w:val="000000"/>
                <w:kern w:val="0"/>
                <w:highlight w:val="none"/>
              </w:rPr>
            </w:pPr>
          </w:p>
        </w:tc>
        <w:tc>
          <w:tcPr>
            <w:tcW w:w="1669" w:type="dxa"/>
            <w:vMerge w:val="continue"/>
            <w:vAlign w:val="center"/>
          </w:tcPr>
          <w:p>
            <w:pPr>
              <w:spacing w:line="340" w:lineRule="exact"/>
              <w:rPr>
                <w:rFonts w:ascii="仿宋_GB2312" w:hAnsi="仿宋" w:eastAsia="仿宋_GB2312"/>
                <w:color w:val="000000"/>
                <w:kern w:val="0"/>
                <w:highlight w:val="none"/>
              </w:rPr>
            </w:pPr>
          </w:p>
        </w:tc>
        <w:tc>
          <w:tcPr>
            <w:tcW w:w="1800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" w:eastAsia="仿宋_GB2312"/>
                <w:color w:val="000000"/>
                <w:kern w:val="0"/>
                <w:highlight w:val="none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highlight w:val="none"/>
              </w:rPr>
              <w:t>教学手段运用</w:t>
            </w:r>
          </w:p>
        </w:tc>
        <w:tc>
          <w:tcPr>
            <w:tcW w:w="4499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40" w:lineRule="exact"/>
              <w:ind w:firstLine="420" w:firstLineChars="200"/>
              <w:rPr>
                <w:rFonts w:ascii="仿宋_GB2312" w:hAnsi="仿宋" w:eastAsia="仿宋_GB2312"/>
                <w:color w:val="000000"/>
                <w:kern w:val="0"/>
                <w:highlight w:val="none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highlight w:val="none"/>
              </w:rPr>
              <w:t>多媒体技术应用得当，符合教学内容需要，课件文字精炼，音视频生动准确；板书、图表工整美观，符合学生创新创业需求和特点，且具有一定针对性和代表性。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4" w:type="dxa"/>
            <w:vMerge w:val="continue"/>
            <w:tcBorders>
              <w:bottom w:val="thinThickSmallGap" w:color="auto" w:sz="12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" w:eastAsia="仿宋_GB2312"/>
                <w:color w:val="000000"/>
                <w:kern w:val="0"/>
                <w:highlight w:val="none"/>
              </w:rPr>
            </w:pPr>
          </w:p>
        </w:tc>
        <w:tc>
          <w:tcPr>
            <w:tcW w:w="1669" w:type="dxa"/>
            <w:tcBorders>
              <w:top w:val="single" w:color="auto" w:sz="12" w:space="0"/>
              <w:bottom w:val="thinThickSmallGap" w:color="auto" w:sz="12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" w:eastAsia="仿宋_GB2312"/>
                <w:color w:val="000000"/>
                <w:kern w:val="0"/>
                <w:highlight w:val="none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highlight w:val="none"/>
              </w:rPr>
              <w:t>5.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highlight w:val="none"/>
              </w:rPr>
              <w:t>教学仪态</w:t>
            </w:r>
          </w:p>
          <w:p>
            <w:pPr>
              <w:spacing w:line="340" w:lineRule="exact"/>
              <w:rPr>
                <w:rFonts w:ascii="仿宋_GB2312" w:hAnsi="仿宋" w:eastAsia="仿宋_GB2312"/>
                <w:color w:val="000000"/>
                <w:kern w:val="0"/>
                <w:highlight w:val="none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highlight w:val="none"/>
              </w:rPr>
              <w:t>（</w:t>
            </w:r>
            <w:r>
              <w:rPr>
                <w:rFonts w:ascii="仿宋_GB2312" w:hAnsi="仿宋" w:eastAsia="仿宋_GB2312" w:cs="仿宋_GB2312"/>
                <w:color w:val="000000"/>
                <w:kern w:val="0"/>
                <w:highlight w:val="none"/>
              </w:rPr>
              <w:t>10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highlight w:val="none"/>
              </w:rPr>
              <w:t>分）</w:t>
            </w:r>
          </w:p>
        </w:tc>
        <w:tc>
          <w:tcPr>
            <w:tcW w:w="1800" w:type="dxa"/>
            <w:tcBorders>
              <w:top w:val="single" w:color="auto" w:sz="12" w:space="0"/>
              <w:bottom w:val="thinThickSmallGap" w:color="auto" w:sz="12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" w:eastAsia="仿宋_GB2312"/>
                <w:color w:val="000000"/>
                <w:kern w:val="0"/>
                <w:highlight w:val="none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highlight w:val="none"/>
              </w:rPr>
              <w:t>教学仪态</w:t>
            </w:r>
          </w:p>
        </w:tc>
        <w:tc>
          <w:tcPr>
            <w:tcW w:w="4499" w:type="dxa"/>
            <w:tcBorders>
              <w:top w:val="single" w:color="auto" w:sz="12" w:space="0"/>
              <w:bottom w:val="thinThickSmallGap" w:color="auto" w:sz="12" w:space="0"/>
            </w:tcBorders>
            <w:vAlign w:val="center"/>
          </w:tcPr>
          <w:p>
            <w:pPr>
              <w:spacing w:line="340" w:lineRule="exact"/>
              <w:ind w:firstLine="420" w:firstLineChars="200"/>
              <w:rPr>
                <w:rFonts w:ascii="仿宋_GB2312" w:hAnsi="仿宋" w:eastAsia="仿宋_GB2312"/>
                <w:color w:val="000000"/>
                <w:kern w:val="0"/>
                <w:highlight w:val="none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highlight w:val="none"/>
              </w:rPr>
              <w:t>着装得体，精神饱满，授课认真，为人师表，教风严谨，教态自然大方。</w:t>
            </w:r>
          </w:p>
        </w:tc>
      </w:tr>
    </w:tbl>
    <w:p>
      <w:pPr>
        <w:spacing w:line="560" w:lineRule="exact"/>
        <w:rPr>
          <w:rFonts w:hint="eastAsia" w:ascii="Times New Roman" w:hAnsi="Times New Roman" w:eastAsia="仿宋_GB2312"/>
          <w:b/>
          <w:bCs/>
          <w:color w:val="000000"/>
          <w:kern w:val="0"/>
          <w:sz w:val="24"/>
          <w:szCs w:val="24"/>
          <w:highlight w:val="none"/>
          <w:lang w:eastAsia="zh-CN"/>
        </w:rPr>
      </w:pPr>
    </w:p>
    <w:sectPr>
      <w:pgSz w:w="11906" w:h="16838"/>
      <w:pgMar w:top="993" w:right="1700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NotTrackMoves/>
  <w:documentProtection w:enforcement="0"/>
  <w:defaultTabStop w:val="420"/>
  <w:doNotHyphenateCaps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17B1"/>
    <w:rsid w:val="0000012C"/>
    <w:rsid w:val="0000648A"/>
    <w:rsid w:val="00013056"/>
    <w:rsid w:val="00014D51"/>
    <w:rsid w:val="00022882"/>
    <w:rsid w:val="00024255"/>
    <w:rsid w:val="00033046"/>
    <w:rsid w:val="00034AD3"/>
    <w:rsid w:val="00037771"/>
    <w:rsid w:val="00042985"/>
    <w:rsid w:val="00045401"/>
    <w:rsid w:val="0005675F"/>
    <w:rsid w:val="00075EC8"/>
    <w:rsid w:val="00087E2B"/>
    <w:rsid w:val="00090BAB"/>
    <w:rsid w:val="00094188"/>
    <w:rsid w:val="000A6AC5"/>
    <w:rsid w:val="000C4CB8"/>
    <w:rsid w:val="000D1265"/>
    <w:rsid w:val="000D36BE"/>
    <w:rsid w:val="000D576F"/>
    <w:rsid w:val="000D6D1B"/>
    <w:rsid w:val="000D6D50"/>
    <w:rsid w:val="00100D71"/>
    <w:rsid w:val="00114B8B"/>
    <w:rsid w:val="001337CC"/>
    <w:rsid w:val="0013774D"/>
    <w:rsid w:val="00145A05"/>
    <w:rsid w:val="00145BD3"/>
    <w:rsid w:val="0016243F"/>
    <w:rsid w:val="00187382"/>
    <w:rsid w:val="00193BF0"/>
    <w:rsid w:val="00195D75"/>
    <w:rsid w:val="001A1044"/>
    <w:rsid w:val="001A11CC"/>
    <w:rsid w:val="001B02F4"/>
    <w:rsid w:val="001C0112"/>
    <w:rsid w:val="001D019B"/>
    <w:rsid w:val="001D3F78"/>
    <w:rsid w:val="001E711E"/>
    <w:rsid w:val="001F2E62"/>
    <w:rsid w:val="0020007D"/>
    <w:rsid w:val="00201E19"/>
    <w:rsid w:val="00203266"/>
    <w:rsid w:val="002071F0"/>
    <w:rsid w:val="002111E4"/>
    <w:rsid w:val="00237E4A"/>
    <w:rsid w:val="00241EA1"/>
    <w:rsid w:val="00244B85"/>
    <w:rsid w:val="002471D8"/>
    <w:rsid w:val="00253450"/>
    <w:rsid w:val="00256775"/>
    <w:rsid w:val="00263A5C"/>
    <w:rsid w:val="002656CE"/>
    <w:rsid w:val="002705F1"/>
    <w:rsid w:val="00270AA9"/>
    <w:rsid w:val="00276E16"/>
    <w:rsid w:val="0028051A"/>
    <w:rsid w:val="00285EF9"/>
    <w:rsid w:val="00297B8D"/>
    <w:rsid w:val="002D04D1"/>
    <w:rsid w:val="002D2BA1"/>
    <w:rsid w:val="002D47A5"/>
    <w:rsid w:val="002E1C87"/>
    <w:rsid w:val="002E7DD6"/>
    <w:rsid w:val="002F4BE4"/>
    <w:rsid w:val="002F75A2"/>
    <w:rsid w:val="00311E6E"/>
    <w:rsid w:val="00325229"/>
    <w:rsid w:val="003260EA"/>
    <w:rsid w:val="003309C3"/>
    <w:rsid w:val="003367F4"/>
    <w:rsid w:val="00336808"/>
    <w:rsid w:val="0035031C"/>
    <w:rsid w:val="00361786"/>
    <w:rsid w:val="00363643"/>
    <w:rsid w:val="0036480F"/>
    <w:rsid w:val="00372A15"/>
    <w:rsid w:val="0037770E"/>
    <w:rsid w:val="00381868"/>
    <w:rsid w:val="003A213C"/>
    <w:rsid w:val="003A77A9"/>
    <w:rsid w:val="003B0516"/>
    <w:rsid w:val="003C4B4F"/>
    <w:rsid w:val="003C7D14"/>
    <w:rsid w:val="003D2893"/>
    <w:rsid w:val="003D2CF4"/>
    <w:rsid w:val="003F0B31"/>
    <w:rsid w:val="003F7A1F"/>
    <w:rsid w:val="00436DDB"/>
    <w:rsid w:val="00443B11"/>
    <w:rsid w:val="004672DE"/>
    <w:rsid w:val="00472C19"/>
    <w:rsid w:val="0047447C"/>
    <w:rsid w:val="00485691"/>
    <w:rsid w:val="00493447"/>
    <w:rsid w:val="00493B20"/>
    <w:rsid w:val="004A0B9E"/>
    <w:rsid w:val="004A62AF"/>
    <w:rsid w:val="004A7AA8"/>
    <w:rsid w:val="004B1912"/>
    <w:rsid w:val="004B2F92"/>
    <w:rsid w:val="004B7202"/>
    <w:rsid w:val="004C79F0"/>
    <w:rsid w:val="004E75AC"/>
    <w:rsid w:val="004E79F5"/>
    <w:rsid w:val="00502297"/>
    <w:rsid w:val="00504AB4"/>
    <w:rsid w:val="00510D14"/>
    <w:rsid w:val="005200D8"/>
    <w:rsid w:val="00521070"/>
    <w:rsid w:val="00522CE8"/>
    <w:rsid w:val="005242E1"/>
    <w:rsid w:val="00525363"/>
    <w:rsid w:val="00525EF3"/>
    <w:rsid w:val="005332D3"/>
    <w:rsid w:val="00543E51"/>
    <w:rsid w:val="00563239"/>
    <w:rsid w:val="0057389B"/>
    <w:rsid w:val="00581148"/>
    <w:rsid w:val="00584CD3"/>
    <w:rsid w:val="00586501"/>
    <w:rsid w:val="005A0D1B"/>
    <w:rsid w:val="005A39AF"/>
    <w:rsid w:val="005B0403"/>
    <w:rsid w:val="005B2E2D"/>
    <w:rsid w:val="005C2014"/>
    <w:rsid w:val="005C3B78"/>
    <w:rsid w:val="005C5F3C"/>
    <w:rsid w:val="005C619A"/>
    <w:rsid w:val="005C6F87"/>
    <w:rsid w:val="005D29EE"/>
    <w:rsid w:val="005D4547"/>
    <w:rsid w:val="005E3279"/>
    <w:rsid w:val="005F5BEA"/>
    <w:rsid w:val="005F731C"/>
    <w:rsid w:val="00606279"/>
    <w:rsid w:val="00606F04"/>
    <w:rsid w:val="0063118D"/>
    <w:rsid w:val="006339CC"/>
    <w:rsid w:val="006356EB"/>
    <w:rsid w:val="006371F9"/>
    <w:rsid w:val="0063739D"/>
    <w:rsid w:val="00650C0D"/>
    <w:rsid w:val="00654709"/>
    <w:rsid w:val="006552EE"/>
    <w:rsid w:val="0065661F"/>
    <w:rsid w:val="00661E59"/>
    <w:rsid w:val="0066381F"/>
    <w:rsid w:val="00664418"/>
    <w:rsid w:val="00671DC1"/>
    <w:rsid w:val="006829A4"/>
    <w:rsid w:val="00690656"/>
    <w:rsid w:val="006A65DC"/>
    <w:rsid w:val="006B4D6B"/>
    <w:rsid w:val="006B650D"/>
    <w:rsid w:val="006B7578"/>
    <w:rsid w:val="006C6B05"/>
    <w:rsid w:val="006D1C93"/>
    <w:rsid w:val="006D30FD"/>
    <w:rsid w:val="006E0511"/>
    <w:rsid w:val="006E1222"/>
    <w:rsid w:val="006E1A8C"/>
    <w:rsid w:val="00701BE1"/>
    <w:rsid w:val="00710B3F"/>
    <w:rsid w:val="007121A3"/>
    <w:rsid w:val="007133BD"/>
    <w:rsid w:val="007231CB"/>
    <w:rsid w:val="007377CF"/>
    <w:rsid w:val="00745455"/>
    <w:rsid w:val="007477E2"/>
    <w:rsid w:val="0076615A"/>
    <w:rsid w:val="00766A27"/>
    <w:rsid w:val="007672CE"/>
    <w:rsid w:val="00771227"/>
    <w:rsid w:val="00772756"/>
    <w:rsid w:val="007772F8"/>
    <w:rsid w:val="00781248"/>
    <w:rsid w:val="00781F4B"/>
    <w:rsid w:val="00783943"/>
    <w:rsid w:val="00783988"/>
    <w:rsid w:val="00786C91"/>
    <w:rsid w:val="00792AAB"/>
    <w:rsid w:val="00793B65"/>
    <w:rsid w:val="007967E5"/>
    <w:rsid w:val="007A48A8"/>
    <w:rsid w:val="007A5843"/>
    <w:rsid w:val="007C4FF1"/>
    <w:rsid w:val="007C6B62"/>
    <w:rsid w:val="007D160D"/>
    <w:rsid w:val="007D25D5"/>
    <w:rsid w:val="007D28E5"/>
    <w:rsid w:val="007D4FB3"/>
    <w:rsid w:val="007D69B8"/>
    <w:rsid w:val="007D7DEE"/>
    <w:rsid w:val="007E01E3"/>
    <w:rsid w:val="007E6576"/>
    <w:rsid w:val="007F6C6C"/>
    <w:rsid w:val="00800DE4"/>
    <w:rsid w:val="00802002"/>
    <w:rsid w:val="00814A0B"/>
    <w:rsid w:val="00825C0C"/>
    <w:rsid w:val="008310EB"/>
    <w:rsid w:val="00836621"/>
    <w:rsid w:val="0086106F"/>
    <w:rsid w:val="00870D54"/>
    <w:rsid w:val="00873F18"/>
    <w:rsid w:val="00873F2D"/>
    <w:rsid w:val="00874DF4"/>
    <w:rsid w:val="00877ABB"/>
    <w:rsid w:val="008814E1"/>
    <w:rsid w:val="00896500"/>
    <w:rsid w:val="008A02BC"/>
    <w:rsid w:val="008A3BC9"/>
    <w:rsid w:val="008A6703"/>
    <w:rsid w:val="008A6BF2"/>
    <w:rsid w:val="008B5452"/>
    <w:rsid w:val="008B5C55"/>
    <w:rsid w:val="008C3652"/>
    <w:rsid w:val="008C54CA"/>
    <w:rsid w:val="008D1B67"/>
    <w:rsid w:val="008D5A5F"/>
    <w:rsid w:val="008D778A"/>
    <w:rsid w:val="008E61DC"/>
    <w:rsid w:val="008F1B0E"/>
    <w:rsid w:val="008F408F"/>
    <w:rsid w:val="0090298C"/>
    <w:rsid w:val="00905F6C"/>
    <w:rsid w:val="00906FBD"/>
    <w:rsid w:val="0090759D"/>
    <w:rsid w:val="0091716B"/>
    <w:rsid w:val="009274A7"/>
    <w:rsid w:val="0093129A"/>
    <w:rsid w:val="009406A5"/>
    <w:rsid w:val="009436D4"/>
    <w:rsid w:val="009465D1"/>
    <w:rsid w:val="00951541"/>
    <w:rsid w:val="00954FA3"/>
    <w:rsid w:val="00970A31"/>
    <w:rsid w:val="00970EFE"/>
    <w:rsid w:val="00975DE5"/>
    <w:rsid w:val="00985206"/>
    <w:rsid w:val="009867EB"/>
    <w:rsid w:val="00986866"/>
    <w:rsid w:val="009908A2"/>
    <w:rsid w:val="00994E71"/>
    <w:rsid w:val="009A09DD"/>
    <w:rsid w:val="009A18C2"/>
    <w:rsid w:val="009A2A2C"/>
    <w:rsid w:val="009B2DB2"/>
    <w:rsid w:val="009B6947"/>
    <w:rsid w:val="009C55FC"/>
    <w:rsid w:val="009D2358"/>
    <w:rsid w:val="009D333D"/>
    <w:rsid w:val="009D3750"/>
    <w:rsid w:val="009E21ED"/>
    <w:rsid w:val="009F2B49"/>
    <w:rsid w:val="009F3FBC"/>
    <w:rsid w:val="009F5A78"/>
    <w:rsid w:val="00A01E7A"/>
    <w:rsid w:val="00A01F7E"/>
    <w:rsid w:val="00A230A9"/>
    <w:rsid w:val="00A23E5F"/>
    <w:rsid w:val="00A247A2"/>
    <w:rsid w:val="00A267B1"/>
    <w:rsid w:val="00A275AC"/>
    <w:rsid w:val="00A33B40"/>
    <w:rsid w:val="00A3527D"/>
    <w:rsid w:val="00A77367"/>
    <w:rsid w:val="00AA1E43"/>
    <w:rsid w:val="00AA276A"/>
    <w:rsid w:val="00AA4465"/>
    <w:rsid w:val="00AE2ACA"/>
    <w:rsid w:val="00AE383A"/>
    <w:rsid w:val="00AE7679"/>
    <w:rsid w:val="00AF0597"/>
    <w:rsid w:val="00AF1288"/>
    <w:rsid w:val="00B14607"/>
    <w:rsid w:val="00B22236"/>
    <w:rsid w:val="00B25DEB"/>
    <w:rsid w:val="00B43861"/>
    <w:rsid w:val="00B451B0"/>
    <w:rsid w:val="00B5384A"/>
    <w:rsid w:val="00B6170B"/>
    <w:rsid w:val="00B62114"/>
    <w:rsid w:val="00B65E77"/>
    <w:rsid w:val="00B71CD6"/>
    <w:rsid w:val="00B72941"/>
    <w:rsid w:val="00B72D94"/>
    <w:rsid w:val="00B7331E"/>
    <w:rsid w:val="00B74C90"/>
    <w:rsid w:val="00B76A86"/>
    <w:rsid w:val="00B93BE5"/>
    <w:rsid w:val="00B94BB6"/>
    <w:rsid w:val="00BA7ED1"/>
    <w:rsid w:val="00BB35E6"/>
    <w:rsid w:val="00BB3EE0"/>
    <w:rsid w:val="00BB5089"/>
    <w:rsid w:val="00BC5BEB"/>
    <w:rsid w:val="00BD3D84"/>
    <w:rsid w:val="00BD49CD"/>
    <w:rsid w:val="00BE4FA7"/>
    <w:rsid w:val="00BF0102"/>
    <w:rsid w:val="00BF58F3"/>
    <w:rsid w:val="00BF605E"/>
    <w:rsid w:val="00BF7830"/>
    <w:rsid w:val="00C132D4"/>
    <w:rsid w:val="00C22952"/>
    <w:rsid w:val="00C326A3"/>
    <w:rsid w:val="00C3708F"/>
    <w:rsid w:val="00C41A1A"/>
    <w:rsid w:val="00C4416A"/>
    <w:rsid w:val="00C5580F"/>
    <w:rsid w:val="00C60EFC"/>
    <w:rsid w:val="00C62585"/>
    <w:rsid w:val="00C64DCB"/>
    <w:rsid w:val="00C65582"/>
    <w:rsid w:val="00C66AE4"/>
    <w:rsid w:val="00C70087"/>
    <w:rsid w:val="00C72A17"/>
    <w:rsid w:val="00C7548A"/>
    <w:rsid w:val="00C83BB4"/>
    <w:rsid w:val="00C93B83"/>
    <w:rsid w:val="00CA2960"/>
    <w:rsid w:val="00CB1988"/>
    <w:rsid w:val="00CB6D7C"/>
    <w:rsid w:val="00CC0F14"/>
    <w:rsid w:val="00CC2D3D"/>
    <w:rsid w:val="00CC3AFE"/>
    <w:rsid w:val="00CE4C53"/>
    <w:rsid w:val="00CE65D5"/>
    <w:rsid w:val="00CF62BA"/>
    <w:rsid w:val="00CF6BF2"/>
    <w:rsid w:val="00D13916"/>
    <w:rsid w:val="00D15807"/>
    <w:rsid w:val="00D202DF"/>
    <w:rsid w:val="00D217B1"/>
    <w:rsid w:val="00D3410F"/>
    <w:rsid w:val="00D43C20"/>
    <w:rsid w:val="00D4589C"/>
    <w:rsid w:val="00D6046B"/>
    <w:rsid w:val="00D66DD1"/>
    <w:rsid w:val="00D72311"/>
    <w:rsid w:val="00D728CA"/>
    <w:rsid w:val="00D75E9C"/>
    <w:rsid w:val="00D82D05"/>
    <w:rsid w:val="00D966F3"/>
    <w:rsid w:val="00DA057C"/>
    <w:rsid w:val="00DA0910"/>
    <w:rsid w:val="00DA0C89"/>
    <w:rsid w:val="00DB0E1F"/>
    <w:rsid w:val="00DB65AF"/>
    <w:rsid w:val="00DC65A7"/>
    <w:rsid w:val="00DD1BD5"/>
    <w:rsid w:val="00DD4C23"/>
    <w:rsid w:val="00DE0D29"/>
    <w:rsid w:val="00DE13B4"/>
    <w:rsid w:val="00DE5416"/>
    <w:rsid w:val="00E05B9B"/>
    <w:rsid w:val="00E12172"/>
    <w:rsid w:val="00E22DEB"/>
    <w:rsid w:val="00E23D7A"/>
    <w:rsid w:val="00E25DBC"/>
    <w:rsid w:val="00E36F86"/>
    <w:rsid w:val="00E37A70"/>
    <w:rsid w:val="00E52B61"/>
    <w:rsid w:val="00E624C1"/>
    <w:rsid w:val="00E70F44"/>
    <w:rsid w:val="00E7499E"/>
    <w:rsid w:val="00E80583"/>
    <w:rsid w:val="00E83CB6"/>
    <w:rsid w:val="00E83E95"/>
    <w:rsid w:val="00E861A1"/>
    <w:rsid w:val="00E910E1"/>
    <w:rsid w:val="00E91962"/>
    <w:rsid w:val="00E945B4"/>
    <w:rsid w:val="00EA14A7"/>
    <w:rsid w:val="00EA1893"/>
    <w:rsid w:val="00EB5F4D"/>
    <w:rsid w:val="00EC127C"/>
    <w:rsid w:val="00EE17C3"/>
    <w:rsid w:val="00EE2E34"/>
    <w:rsid w:val="00EF125B"/>
    <w:rsid w:val="00EF1785"/>
    <w:rsid w:val="00F0410A"/>
    <w:rsid w:val="00F04435"/>
    <w:rsid w:val="00F138D4"/>
    <w:rsid w:val="00F140A5"/>
    <w:rsid w:val="00F155B4"/>
    <w:rsid w:val="00F16D0E"/>
    <w:rsid w:val="00F22A2B"/>
    <w:rsid w:val="00F24461"/>
    <w:rsid w:val="00F26905"/>
    <w:rsid w:val="00F301FB"/>
    <w:rsid w:val="00F30BB0"/>
    <w:rsid w:val="00F3270C"/>
    <w:rsid w:val="00F52614"/>
    <w:rsid w:val="00F606D8"/>
    <w:rsid w:val="00F60A9E"/>
    <w:rsid w:val="00F619D1"/>
    <w:rsid w:val="00F6371C"/>
    <w:rsid w:val="00F72FD5"/>
    <w:rsid w:val="00F744F8"/>
    <w:rsid w:val="00F87E04"/>
    <w:rsid w:val="00F918C2"/>
    <w:rsid w:val="00FA0715"/>
    <w:rsid w:val="00FA5164"/>
    <w:rsid w:val="00FA5E22"/>
    <w:rsid w:val="00FA7AB2"/>
    <w:rsid w:val="00FB568F"/>
    <w:rsid w:val="00FB5772"/>
    <w:rsid w:val="00FB71B7"/>
    <w:rsid w:val="00FC181A"/>
    <w:rsid w:val="00FC4AE8"/>
    <w:rsid w:val="00FC6EC0"/>
    <w:rsid w:val="00FD4547"/>
    <w:rsid w:val="00FD45EB"/>
    <w:rsid w:val="00FE3F76"/>
    <w:rsid w:val="01D80F6B"/>
    <w:rsid w:val="057D13B6"/>
    <w:rsid w:val="09715604"/>
    <w:rsid w:val="0A104735"/>
    <w:rsid w:val="0AA1195D"/>
    <w:rsid w:val="0B28143A"/>
    <w:rsid w:val="0B400965"/>
    <w:rsid w:val="0CBA6049"/>
    <w:rsid w:val="0DAC5BFF"/>
    <w:rsid w:val="0EAB17E6"/>
    <w:rsid w:val="12BA445D"/>
    <w:rsid w:val="12EC4B7C"/>
    <w:rsid w:val="17FE5B2F"/>
    <w:rsid w:val="18EA57A2"/>
    <w:rsid w:val="190F3462"/>
    <w:rsid w:val="19BF1105"/>
    <w:rsid w:val="1ABD1242"/>
    <w:rsid w:val="1BB71807"/>
    <w:rsid w:val="1D8C1BDA"/>
    <w:rsid w:val="1F1F4FAF"/>
    <w:rsid w:val="1F251AC1"/>
    <w:rsid w:val="1F7C4968"/>
    <w:rsid w:val="1FB0380C"/>
    <w:rsid w:val="201C0233"/>
    <w:rsid w:val="23E446C2"/>
    <w:rsid w:val="251A56C0"/>
    <w:rsid w:val="273A4601"/>
    <w:rsid w:val="27C77A71"/>
    <w:rsid w:val="28285F47"/>
    <w:rsid w:val="29ED25B1"/>
    <w:rsid w:val="2B705024"/>
    <w:rsid w:val="2E8C1D54"/>
    <w:rsid w:val="315979DF"/>
    <w:rsid w:val="31C36E18"/>
    <w:rsid w:val="32AD4F8E"/>
    <w:rsid w:val="371C32DB"/>
    <w:rsid w:val="38905ACA"/>
    <w:rsid w:val="3E412FC5"/>
    <w:rsid w:val="41C37CB1"/>
    <w:rsid w:val="44AD4F9F"/>
    <w:rsid w:val="47DF7D4B"/>
    <w:rsid w:val="482A0A79"/>
    <w:rsid w:val="499161A5"/>
    <w:rsid w:val="49BB502C"/>
    <w:rsid w:val="49C54C0C"/>
    <w:rsid w:val="4AFC5B16"/>
    <w:rsid w:val="508B484A"/>
    <w:rsid w:val="534E70DE"/>
    <w:rsid w:val="57B91684"/>
    <w:rsid w:val="57DC120C"/>
    <w:rsid w:val="580C74A8"/>
    <w:rsid w:val="59BE6FD7"/>
    <w:rsid w:val="5B0B588E"/>
    <w:rsid w:val="5DFC3B38"/>
    <w:rsid w:val="5EA720C5"/>
    <w:rsid w:val="601F1096"/>
    <w:rsid w:val="62B86490"/>
    <w:rsid w:val="64632A99"/>
    <w:rsid w:val="64F5281A"/>
    <w:rsid w:val="654678AE"/>
    <w:rsid w:val="668B70D2"/>
    <w:rsid w:val="698E678C"/>
    <w:rsid w:val="6B051C0D"/>
    <w:rsid w:val="6E390099"/>
    <w:rsid w:val="6EAE75C5"/>
    <w:rsid w:val="6F6D4D52"/>
    <w:rsid w:val="6FF2436B"/>
    <w:rsid w:val="70EB342F"/>
    <w:rsid w:val="71ED2E9A"/>
    <w:rsid w:val="73FF2AB2"/>
    <w:rsid w:val="75E92001"/>
    <w:rsid w:val="779C2050"/>
    <w:rsid w:val="77A64273"/>
    <w:rsid w:val="7B7069A8"/>
    <w:rsid w:val="7C3A1CBD"/>
    <w:rsid w:val="7C53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4"/>
    <w:semiHidden/>
    <w:uiPriority w:val="99"/>
    <w:pPr>
      <w:shd w:val="clear" w:color="auto" w:fill="000080"/>
    </w:pPr>
    <w:rPr>
      <w:rFonts w:ascii="Times New Roman" w:hAnsi="Times New Roman" w:cs="Times New Roman"/>
      <w:kern w:val="0"/>
      <w:sz w:val="2"/>
      <w:szCs w:val="20"/>
    </w:rPr>
  </w:style>
  <w:style w:type="paragraph" w:styleId="3">
    <w:name w:val="annotation text"/>
    <w:basedOn w:val="1"/>
    <w:link w:val="20"/>
    <w:semiHidden/>
    <w:uiPriority w:val="99"/>
    <w:pPr>
      <w:jc w:val="left"/>
    </w:pPr>
    <w:rPr>
      <w:rFonts w:cs="Times New Roman"/>
    </w:rPr>
  </w:style>
  <w:style w:type="paragraph" w:styleId="4">
    <w:name w:val="Date"/>
    <w:basedOn w:val="1"/>
    <w:next w:val="1"/>
    <w:link w:val="15"/>
    <w:semiHidden/>
    <w:qFormat/>
    <w:uiPriority w:val="99"/>
    <w:pPr>
      <w:ind w:left="100" w:leftChars="2500"/>
    </w:pPr>
    <w:rPr>
      <w:rFonts w:cs="Times New Roman"/>
      <w:kern w:val="0"/>
      <w:sz w:val="20"/>
      <w:szCs w:val="20"/>
    </w:rPr>
  </w:style>
  <w:style w:type="paragraph" w:styleId="5">
    <w:name w:val="Balloon Text"/>
    <w:basedOn w:val="1"/>
    <w:link w:val="22"/>
    <w:semiHidden/>
    <w:qFormat/>
    <w:uiPriority w:val="99"/>
    <w:rPr>
      <w:rFonts w:cs="Times New Roman"/>
      <w:sz w:val="18"/>
      <w:szCs w:val="18"/>
    </w:rPr>
  </w:style>
  <w:style w:type="paragraph" w:styleId="6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20"/>
    </w:rPr>
  </w:style>
  <w:style w:type="paragraph" w:styleId="7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20"/>
    </w:rPr>
  </w:style>
  <w:style w:type="paragraph" w:styleId="8">
    <w:name w:val="annotation subject"/>
    <w:basedOn w:val="3"/>
    <w:next w:val="3"/>
    <w:link w:val="21"/>
    <w:semiHidden/>
    <w:qFormat/>
    <w:uiPriority w:val="99"/>
    <w:rPr>
      <w:b/>
      <w:bCs/>
    </w:rPr>
  </w:style>
  <w:style w:type="table" w:styleId="10">
    <w:name w:val="Table Grid"/>
    <w:basedOn w:val="9"/>
    <w:qFormat/>
    <w:locked/>
    <w:uiPriority w:val="99"/>
    <w:pPr>
      <w:widowControl w:val="0"/>
      <w:jc w:val="both"/>
    </w:pPr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qFormat/>
    <w:uiPriority w:val="99"/>
    <w:rPr>
      <w:rFonts w:cs="Times New Roman"/>
      <w:color w:val="0000FF"/>
      <w:u w:val="single"/>
    </w:rPr>
  </w:style>
  <w:style w:type="character" w:styleId="13">
    <w:name w:val="annotation reference"/>
    <w:semiHidden/>
    <w:qFormat/>
    <w:uiPriority w:val="99"/>
    <w:rPr>
      <w:rFonts w:cs="Times New Roman"/>
      <w:sz w:val="21"/>
    </w:rPr>
  </w:style>
  <w:style w:type="character" w:customStyle="1" w:styleId="14">
    <w:name w:val="文档结构图 Char"/>
    <w:link w:val="2"/>
    <w:semiHidden/>
    <w:qFormat/>
    <w:locked/>
    <w:uiPriority w:val="99"/>
    <w:rPr>
      <w:rFonts w:ascii="Times New Roman" w:hAnsi="Times New Roman"/>
      <w:sz w:val="2"/>
    </w:rPr>
  </w:style>
  <w:style w:type="character" w:customStyle="1" w:styleId="15">
    <w:name w:val="日期 Char"/>
    <w:basedOn w:val="11"/>
    <w:link w:val="4"/>
    <w:semiHidden/>
    <w:qFormat/>
    <w:locked/>
    <w:uiPriority w:val="99"/>
  </w:style>
  <w:style w:type="character" w:customStyle="1" w:styleId="16">
    <w:name w:val="页脚 Char"/>
    <w:link w:val="6"/>
    <w:qFormat/>
    <w:locked/>
    <w:uiPriority w:val="99"/>
    <w:rPr>
      <w:sz w:val="18"/>
    </w:rPr>
  </w:style>
  <w:style w:type="character" w:customStyle="1" w:styleId="17">
    <w:name w:val="页眉 Char"/>
    <w:link w:val="7"/>
    <w:qFormat/>
    <w:locked/>
    <w:uiPriority w:val="99"/>
    <w:rPr>
      <w:sz w:val="18"/>
    </w:rPr>
  </w:style>
  <w:style w:type="paragraph" w:customStyle="1" w:styleId="18">
    <w:name w:val="列出段落1"/>
    <w:basedOn w:val="1"/>
    <w:uiPriority w:val="99"/>
    <w:pPr>
      <w:ind w:firstLine="420" w:firstLineChars="200"/>
    </w:p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character" w:customStyle="1" w:styleId="20">
    <w:name w:val="批注文字 Char"/>
    <w:link w:val="3"/>
    <w:semiHidden/>
    <w:qFormat/>
    <w:locked/>
    <w:uiPriority w:val="99"/>
    <w:rPr>
      <w:kern w:val="2"/>
      <w:sz w:val="21"/>
    </w:rPr>
  </w:style>
  <w:style w:type="character" w:customStyle="1" w:styleId="21">
    <w:name w:val="批注主题 Char"/>
    <w:link w:val="8"/>
    <w:semiHidden/>
    <w:qFormat/>
    <w:locked/>
    <w:uiPriority w:val="99"/>
    <w:rPr>
      <w:b/>
      <w:kern w:val="2"/>
      <w:sz w:val="21"/>
    </w:rPr>
  </w:style>
  <w:style w:type="character" w:customStyle="1" w:styleId="22">
    <w:name w:val="批注框文本 Char"/>
    <w:link w:val="5"/>
    <w:semiHidden/>
    <w:qFormat/>
    <w:locked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LNU</Company>
  <Pages>8</Pages>
  <Words>643</Words>
  <Characters>3669</Characters>
  <Lines>30</Lines>
  <Paragraphs>8</Paragraphs>
  <TotalTime>3</TotalTime>
  <ScaleCrop>false</ScaleCrop>
  <LinksUpToDate>false</LinksUpToDate>
  <CharactersWithSpaces>4304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2018-03-28T09:36:00Z</dcterms:created>
  <dc:creator>朱朱</dc:creator>
  <cp:lastModifiedBy>zheng</cp:lastModifiedBy>
  <cp:lastPrinted>2020-10-19T00:17:00Z</cp:lastPrinted>
  <dcterms:modified xsi:type="dcterms:W3CDTF">2020-10-19T04:21:35Z</dcterms:modified>
  <dc:title>关于开展东北大学第三届创新创业教学大赛的通知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