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38DB" w14:textId="77777777" w:rsidR="00634E2E" w:rsidRPr="006114E4" w:rsidRDefault="00634E2E" w:rsidP="00634E2E">
      <w:pPr>
        <w:widowControl/>
        <w:spacing w:beforeLines="50" w:before="156" w:line="360" w:lineRule="auto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附件3</w:t>
      </w:r>
    </w:p>
    <w:p w14:paraId="7F76F588" w14:textId="77777777" w:rsidR="00634E2E" w:rsidRPr="006114E4" w:rsidRDefault="00634E2E" w:rsidP="00634E2E">
      <w:pPr>
        <w:widowControl/>
        <w:ind w:right="21"/>
        <w:jc w:val="center"/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</w:pPr>
      <w:bookmarkStart w:id="0" w:name="_GoBack"/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中国高校创新创业教育研究中心201</w:t>
      </w:r>
      <w:r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9</w:t>
      </w: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年会论文汇总表（单位</w:t>
      </w:r>
      <w:r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报送</w:t>
      </w: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使用）</w:t>
      </w:r>
    </w:p>
    <w:bookmarkEnd w:id="0"/>
    <w:p w14:paraId="11B669A8" w14:textId="77777777" w:rsidR="00634E2E" w:rsidRPr="006114E4" w:rsidRDefault="00634E2E" w:rsidP="00634E2E">
      <w:pPr>
        <w:widowControl/>
        <w:ind w:right="21"/>
        <w:rPr>
          <w:rFonts w:ascii="楷体" w:eastAsia="楷体" w:hAnsi="楷体" w:cs="楷体"/>
          <w:b/>
          <w:color w:val="000000"/>
          <w:kern w:val="0"/>
          <w:sz w:val="28"/>
          <w:szCs w:val="28"/>
          <w:lang w:bidi="ar"/>
        </w:rPr>
      </w:pPr>
    </w:p>
    <w:p w14:paraId="1E000044" w14:textId="77777777" w:rsidR="00634E2E" w:rsidRPr="006114E4" w:rsidRDefault="00634E2E" w:rsidP="00634E2E">
      <w:pPr>
        <w:widowControl/>
        <w:ind w:right="21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单位（盖章）：</w:t>
      </w:r>
    </w:p>
    <w:p w14:paraId="0116E6F5" w14:textId="77777777" w:rsidR="00634E2E" w:rsidRPr="006114E4" w:rsidRDefault="00634E2E" w:rsidP="00634E2E">
      <w:pPr>
        <w:widowControl/>
        <w:ind w:right="21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986"/>
        <w:gridCol w:w="2663"/>
        <w:gridCol w:w="2774"/>
        <w:gridCol w:w="2079"/>
        <w:gridCol w:w="2079"/>
        <w:gridCol w:w="2067"/>
      </w:tblGrid>
      <w:tr w:rsidR="00634E2E" w:rsidRPr="006114E4" w14:paraId="21CC98C4" w14:textId="77777777" w:rsidTr="000F17F2">
        <w:tc>
          <w:tcPr>
            <w:tcW w:w="306" w:type="pct"/>
          </w:tcPr>
          <w:p w14:paraId="66A6E598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83" w:type="pct"/>
          </w:tcPr>
          <w:p w14:paraId="2BC2F8F3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916" w:type="pct"/>
          </w:tcPr>
          <w:p w14:paraId="71D54376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954" w:type="pct"/>
          </w:tcPr>
          <w:p w14:paraId="1D8A071F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单位、职务、职称</w:t>
            </w:r>
          </w:p>
        </w:tc>
        <w:tc>
          <w:tcPr>
            <w:tcW w:w="715" w:type="pct"/>
          </w:tcPr>
          <w:p w14:paraId="533FF079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715" w:type="pct"/>
          </w:tcPr>
          <w:p w14:paraId="56F94558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711" w:type="pct"/>
          </w:tcPr>
          <w:p w14:paraId="33E636AF" w14:textId="77777777" w:rsidR="00634E2E" w:rsidRPr="006114E4" w:rsidRDefault="00634E2E" w:rsidP="000F17F2">
            <w:pPr>
              <w:widowControl/>
              <w:ind w:right="21"/>
              <w:jc w:val="center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指定联系人</w:t>
            </w:r>
          </w:p>
        </w:tc>
      </w:tr>
      <w:tr w:rsidR="00634E2E" w:rsidRPr="006114E4" w14:paraId="19EE749B" w14:textId="77777777" w:rsidTr="000F17F2">
        <w:tc>
          <w:tcPr>
            <w:tcW w:w="306" w:type="pct"/>
          </w:tcPr>
          <w:p w14:paraId="410D4BBA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3" w:type="pct"/>
          </w:tcPr>
          <w:p w14:paraId="361F0513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6" w:type="pct"/>
          </w:tcPr>
          <w:p w14:paraId="5F126FF5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4" w:type="pct"/>
          </w:tcPr>
          <w:p w14:paraId="615E03D6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6EC60FEA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3F5D88C8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" w:type="pct"/>
          </w:tcPr>
          <w:p w14:paraId="02553567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34E2E" w:rsidRPr="006114E4" w14:paraId="7212AEC2" w14:textId="77777777" w:rsidTr="000F17F2">
        <w:tc>
          <w:tcPr>
            <w:tcW w:w="306" w:type="pct"/>
          </w:tcPr>
          <w:p w14:paraId="6BFC1D06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3" w:type="pct"/>
          </w:tcPr>
          <w:p w14:paraId="41F2614C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6" w:type="pct"/>
          </w:tcPr>
          <w:p w14:paraId="0A8B6CAA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4" w:type="pct"/>
          </w:tcPr>
          <w:p w14:paraId="21D4773F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6EEF7C48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747FD289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" w:type="pct"/>
          </w:tcPr>
          <w:p w14:paraId="66BCBFB0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34E2E" w:rsidRPr="006114E4" w14:paraId="4777355D" w14:textId="77777777" w:rsidTr="000F17F2">
        <w:tc>
          <w:tcPr>
            <w:tcW w:w="306" w:type="pct"/>
          </w:tcPr>
          <w:p w14:paraId="51C730ED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83" w:type="pct"/>
          </w:tcPr>
          <w:p w14:paraId="61ACD607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6" w:type="pct"/>
          </w:tcPr>
          <w:p w14:paraId="3E9BB3E4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4" w:type="pct"/>
          </w:tcPr>
          <w:p w14:paraId="76511A80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20729730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5" w:type="pct"/>
          </w:tcPr>
          <w:p w14:paraId="671EDB7C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11" w:type="pct"/>
          </w:tcPr>
          <w:p w14:paraId="25D71617" w14:textId="77777777" w:rsidR="00634E2E" w:rsidRPr="006114E4" w:rsidRDefault="00634E2E" w:rsidP="000F17F2">
            <w:pPr>
              <w:widowControl/>
              <w:ind w:right="21"/>
              <w:rPr>
                <w:rFonts w:ascii="宋体" w:eastAsia="宋体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34715CA" w14:textId="77777777" w:rsidR="00634E2E" w:rsidRPr="006114E4" w:rsidRDefault="00634E2E" w:rsidP="00634E2E">
      <w:pPr>
        <w:widowControl/>
        <w:ind w:right="-195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 xml:space="preserve">报送单位联系人：                      </w:t>
      </w:r>
    </w:p>
    <w:p w14:paraId="191BBA88" w14:textId="77777777" w:rsidR="00634E2E" w:rsidRPr="006114E4" w:rsidRDefault="00634E2E" w:rsidP="00634E2E">
      <w:pPr>
        <w:widowControl/>
        <w:spacing w:after="240"/>
        <w:ind w:right="21"/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电话：</w:t>
      </w:r>
    </w:p>
    <w:p w14:paraId="57CFA635" w14:textId="77777777" w:rsidR="00634E2E" w:rsidRPr="006114E4" w:rsidRDefault="00634E2E" w:rsidP="00634E2E">
      <w:pPr>
        <w:widowControl/>
        <w:ind w:right="21"/>
        <w:rPr>
          <w:rFonts w:ascii="宋体" w:eastAsia="宋体" w:hAnsi="宋体" w:cs="宋体"/>
          <w:color w:val="000000"/>
          <w:sz w:val="24"/>
          <w:szCs w:val="24"/>
        </w:rPr>
      </w:pP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【注意事项】请于201</w:t>
      </w:r>
      <w:r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  <w:t>9</w:t>
      </w: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年</w:t>
      </w:r>
      <w:r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  <w:t>9</w:t>
      </w: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月</w:t>
      </w:r>
      <w:r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  <w:t>3</w:t>
      </w:r>
      <w:r w:rsidRPr="006114E4"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  <w:t>0</w:t>
      </w: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日前将申请表发送电子邮件至ieeac-thesis@tsinghua.edu.cn，命名为“201</w:t>
      </w:r>
      <w:r>
        <w:rPr>
          <w:rFonts w:ascii="宋体" w:eastAsia="宋体" w:hAnsi="宋体" w:cs="楷体"/>
          <w:bCs/>
          <w:color w:val="000000"/>
          <w:kern w:val="0"/>
          <w:sz w:val="28"/>
          <w:szCs w:val="28"/>
          <w:lang w:bidi="ar"/>
        </w:rPr>
        <w:t>9</w:t>
      </w:r>
      <w:r w:rsidRPr="006114E4">
        <w:rPr>
          <w:rFonts w:ascii="宋体" w:eastAsia="宋体" w:hAnsi="宋体" w:cs="楷体" w:hint="eastAsia"/>
          <w:bCs/>
          <w:color w:val="000000"/>
          <w:kern w:val="0"/>
          <w:sz w:val="28"/>
          <w:szCs w:val="28"/>
          <w:lang w:bidi="ar"/>
        </w:rPr>
        <w:t>年会论文投稿+单位名”</w:t>
      </w:r>
    </w:p>
    <w:p w14:paraId="54281EF0" w14:textId="77777777" w:rsidR="00DD3C56" w:rsidRPr="00634E2E" w:rsidRDefault="00634E2E">
      <w:pPr>
        <w:rPr>
          <w:rFonts w:hint="eastAsia"/>
        </w:rPr>
      </w:pPr>
    </w:p>
    <w:sectPr w:rsidR="00DD3C56" w:rsidRPr="00634E2E" w:rsidSect="006114E4">
      <w:footerReference w:type="default" r:id="rId4"/>
      <w:pgSz w:w="16838" w:h="11906" w:orient="landscape"/>
      <w:pgMar w:top="1077" w:right="1440" w:bottom="107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890080"/>
      <w:docPartObj>
        <w:docPartGallery w:val="Page Numbers (Bottom of Page)"/>
        <w:docPartUnique/>
      </w:docPartObj>
    </w:sdtPr>
    <w:sdtEndPr/>
    <w:sdtContent>
      <w:p w14:paraId="10E74460" w14:textId="77777777" w:rsidR="00346B5F" w:rsidRDefault="00634E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4E2E">
          <w:rPr>
            <w:noProof/>
            <w:lang w:val="zh-CN"/>
          </w:rPr>
          <w:t>1</w:t>
        </w:r>
        <w:r>
          <w:fldChar w:fldCharType="end"/>
        </w:r>
      </w:p>
    </w:sdtContent>
  </w:sdt>
  <w:p w14:paraId="1336C1F6" w14:textId="77777777" w:rsidR="00346B5F" w:rsidRDefault="00634E2E">
    <w:pPr>
      <w:pStyle w:val="a3"/>
    </w:pPr>
  </w:p>
  <w:p w14:paraId="36BBBEDA" w14:textId="77777777" w:rsidR="00665CEA" w:rsidRDefault="00634E2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E"/>
    <w:rsid w:val="00634E2E"/>
    <w:rsid w:val="00A60F8B"/>
    <w:rsid w:val="00C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E1C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34E2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4E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634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Macintosh Word</Application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2019-08-29T06:42:00Z</dcterms:created>
  <dcterms:modified xsi:type="dcterms:W3CDTF">2019-08-29T06:44:00Z</dcterms:modified>
</cp:coreProperties>
</file>