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40" w:lineRule="exact"/>
        <w:rPr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eastAsia="zh-CN"/>
        </w:rPr>
        <w:t>附件2：</w:t>
      </w:r>
    </w:p>
    <w:p>
      <w:pPr>
        <w:spacing w:after="0" w:line="540" w:lineRule="exact"/>
        <w:jc w:val="center"/>
        <w:rPr>
          <w:rFonts w:ascii="宋体" w:hAnsi="宋体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培训学员往返交通费报销说明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22" w:firstLineChars="150"/>
        <w:textAlignment w:val="auto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>《辽西木偶戏表演人才培训》项目组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负责承担学员参加培训期间往返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  <w:t>东北大学艺术学院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的交通费，现将报销要求说明如下：</w:t>
      </w:r>
    </w:p>
    <w:p>
      <w:pPr>
        <w:spacing w:after="0" w:line="540" w:lineRule="exact"/>
        <w:ind w:firstLine="562" w:firstLineChars="200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第一条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 交通费报销范围为学员由所属地一次性往返于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  <w:t>东北大学艺术学院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参加培训产生的城市间交通费用。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562" w:firstLineChars="200"/>
        <w:textAlignment w:val="auto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第二条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 学员可乘坐火车、飞机等交通工具往返。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第三条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 学员要按照规定乘坐交通工具，凭据报销交通费。以里程为准,距离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  <w:t>东北大学艺术学院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1300公里以内，可乘坐高铁、动车、普通列车【若飞机票价低于火车票价，可征得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  <w:t>东北大学艺术学院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同意后乘坐飞机】；距离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  <w:t>东北大学艺术学院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1300公里以上的，且情况特殊的学员可申请乘坐飞机。因经费有限，请学员优先选择铁路交通，如选择乘坐飞机，请尽量选择折扣机票，并提前向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  <w:t>东北大学艺术学院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递交申请。乘坐交通工具舱级的具体规定见下表：</w:t>
      </w:r>
    </w:p>
    <w:tbl>
      <w:tblPr>
        <w:tblStyle w:val="2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4"/>
        <w:gridCol w:w="2153"/>
        <w:gridCol w:w="2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firstLine="562" w:firstLineChars="200"/>
              <w:textAlignment w:val="auto"/>
              <w:rPr>
                <w:rFonts w:ascii="仿宋" w:hAnsi="仿宋" w:eastAsia="仿宋" w:cs="仿宋"/>
                <w:b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  <w:lang w:eastAsia="zh-CN" w:bidi="ar-SA"/>
              </w:rPr>
              <w:t>火车</w:t>
            </w:r>
          </w:p>
        </w:tc>
        <w:tc>
          <w:tcPr>
            <w:tcW w:w="21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firstLine="562" w:firstLineChars="200"/>
              <w:textAlignment w:val="auto"/>
              <w:rPr>
                <w:rFonts w:ascii="仿宋" w:hAnsi="仿宋" w:eastAsia="仿宋" w:cs="仿宋"/>
                <w:b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  <w:lang w:eastAsia="zh-CN" w:bidi="ar-SA"/>
              </w:rPr>
              <w:t>飞机</w:t>
            </w:r>
          </w:p>
        </w:tc>
        <w:tc>
          <w:tcPr>
            <w:tcW w:w="2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firstLine="141" w:firstLineChars="50"/>
              <w:textAlignment w:val="auto"/>
              <w:rPr>
                <w:rFonts w:ascii="仿宋" w:hAnsi="仿宋" w:eastAsia="仿宋" w:cs="仿宋"/>
                <w:b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  <w:lang w:eastAsia="zh-CN" w:bidi="ar-SA"/>
              </w:rPr>
              <w:t>其他交通工具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textAlignment w:val="auto"/>
              <w:rPr>
                <w:rFonts w:ascii="仿宋" w:hAnsi="仿宋" w:eastAsia="仿宋" w:cs="仿宋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 w:bidi="ar-SA"/>
              </w:rPr>
              <w:t xml:space="preserve"> 硬卧，高铁/动车二等座</w:t>
            </w:r>
          </w:p>
        </w:tc>
        <w:tc>
          <w:tcPr>
            <w:tcW w:w="21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firstLine="420" w:firstLineChars="150"/>
              <w:textAlignment w:val="auto"/>
              <w:rPr>
                <w:rFonts w:ascii="仿宋" w:hAnsi="仿宋" w:eastAsia="仿宋" w:cs="仿宋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 w:bidi="ar-SA"/>
              </w:rPr>
              <w:t>经济舱</w:t>
            </w:r>
          </w:p>
        </w:tc>
        <w:tc>
          <w:tcPr>
            <w:tcW w:w="2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firstLine="280" w:firstLineChars="100"/>
              <w:textAlignment w:val="auto"/>
              <w:rPr>
                <w:rFonts w:ascii="仿宋" w:hAnsi="仿宋" w:eastAsia="仿宋" w:cs="仿宋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 w:bidi="ar-SA"/>
              </w:rPr>
              <w:t>长途客车等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firstLine="420" w:firstLineChars="150"/>
              <w:textAlignment w:val="auto"/>
              <w:rPr>
                <w:rFonts w:ascii="仿宋" w:hAnsi="仿宋" w:eastAsia="仿宋" w:cs="仿宋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 w:bidi="ar-SA"/>
              </w:rPr>
              <w:t>凭据报销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未按规定乘坐交通工具的，超支部分由个人自理。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第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条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学员于报到当日提供到达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  <w:t>东北大学艺术学院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的单程票据，返程票据请于培训结束后5个工作日内邮寄至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  <w:t>东北大学艺术学院</w:t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>《辽西木偶戏表演人才培训》项目组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，地址：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  <w:t>辽宁省沈阳市和平区文化路三巷11号</w:t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在收到票据后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>60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个工作日内报销交通费。</w:t>
      </w:r>
    </w:p>
    <w:p>
      <w:pPr>
        <w:rPr>
          <w:sz w:val="28"/>
          <w:szCs w:val="28"/>
          <w:lang w:eastAsia="zh-CN"/>
        </w:rPr>
      </w:pPr>
    </w:p>
    <w:p>
      <w:pPr>
        <w:pStyle w:val="2"/>
        <w:ind w:left="0" w:leftChars="0" w:firstLine="0" w:firstLineChars="0"/>
        <w:rPr>
          <w:rFonts w:ascii="宋体" w:hAnsi="宋体"/>
          <w:color w:val="auto"/>
          <w:sz w:val="32"/>
          <w:szCs w:val="32"/>
          <w:lang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6A8EFC-3BB5-44B2-8B0C-7F5D1AF9ABB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rPr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iNWQwZmYyOTQ0MThkOTBlMTJkMDYwY2I1ZjdmOTYifQ=="/>
  </w:docVars>
  <w:rsids>
    <w:rsidRoot w:val="00000000"/>
    <w:rsid w:val="00051D83"/>
    <w:rsid w:val="000A6E95"/>
    <w:rsid w:val="00DC5E6F"/>
    <w:rsid w:val="00E46AD2"/>
    <w:rsid w:val="010827C0"/>
    <w:rsid w:val="01964270"/>
    <w:rsid w:val="01F40432"/>
    <w:rsid w:val="027A149C"/>
    <w:rsid w:val="029C3B08"/>
    <w:rsid w:val="02BF77F6"/>
    <w:rsid w:val="032F2286"/>
    <w:rsid w:val="04575F38"/>
    <w:rsid w:val="049B394B"/>
    <w:rsid w:val="04AE7B23"/>
    <w:rsid w:val="05243941"/>
    <w:rsid w:val="073360BD"/>
    <w:rsid w:val="086C1887"/>
    <w:rsid w:val="08732C15"/>
    <w:rsid w:val="08B66FA6"/>
    <w:rsid w:val="09540C99"/>
    <w:rsid w:val="0A59408D"/>
    <w:rsid w:val="0A8A2498"/>
    <w:rsid w:val="0A92134D"/>
    <w:rsid w:val="0B152862"/>
    <w:rsid w:val="0B420FC5"/>
    <w:rsid w:val="0B6D6042"/>
    <w:rsid w:val="0BDC0CB8"/>
    <w:rsid w:val="0BE67BA2"/>
    <w:rsid w:val="0C2661F0"/>
    <w:rsid w:val="0D186481"/>
    <w:rsid w:val="0D3C0D45"/>
    <w:rsid w:val="0D9209AA"/>
    <w:rsid w:val="0D98311E"/>
    <w:rsid w:val="0DD6308B"/>
    <w:rsid w:val="0DFC3EBE"/>
    <w:rsid w:val="0E1E7089"/>
    <w:rsid w:val="0E364E11"/>
    <w:rsid w:val="0E6D0107"/>
    <w:rsid w:val="0E794CFD"/>
    <w:rsid w:val="0E7C275F"/>
    <w:rsid w:val="0EB65F51"/>
    <w:rsid w:val="0F072309"/>
    <w:rsid w:val="0F13441D"/>
    <w:rsid w:val="103D28EE"/>
    <w:rsid w:val="10946843"/>
    <w:rsid w:val="10BB33AB"/>
    <w:rsid w:val="110E4319"/>
    <w:rsid w:val="11CE710E"/>
    <w:rsid w:val="12411FD6"/>
    <w:rsid w:val="12753A2E"/>
    <w:rsid w:val="12A61E39"/>
    <w:rsid w:val="132C233E"/>
    <w:rsid w:val="13573133"/>
    <w:rsid w:val="13CB5FFB"/>
    <w:rsid w:val="143A0A8B"/>
    <w:rsid w:val="15284D87"/>
    <w:rsid w:val="15AA5FB6"/>
    <w:rsid w:val="16300397"/>
    <w:rsid w:val="18003D99"/>
    <w:rsid w:val="1804388A"/>
    <w:rsid w:val="181D2B9D"/>
    <w:rsid w:val="18A65F43"/>
    <w:rsid w:val="19704F4F"/>
    <w:rsid w:val="198F3627"/>
    <w:rsid w:val="1A21794D"/>
    <w:rsid w:val="1B397CEE"/>
    <w:rsid w:val="1BDB2B53"/>
    <w:rsid w:val="1BF6798D"/>
    <w:rsid w:val="1D167BBB"/>
    <w:rsid w:val="1D9A6B53"/>
    <w:rsid w:val="1DC615E1"/>
    <w:rsid w:val="1EED1389"/>
    <w:rsid w:val="1EFA59E6"/>
    <w:rsid w:val="1F770DE5"/>
    <w:rsid w:val="1FC81641"/>
    <w:rsid w:val="20014B53"/>
    <w:rsid w:val="203B1E13"/>
    <w:rsid w:val="20801F1B"/>
    <w:rsid w:val="208F6602"/>
    <w:rsid w:val="20EC5803"/>
    <w:rsid w:val="21E309B4"/>
    <w:rsid w:val="228D26CE"/>
    <w:rsid w:val="233D40F4"/>
    <w:rsid w:val="24BC729A"/>
    <w:rsid w:val="254C4AC2"/>
    <w:rsid w:val="25C44658"/>
    <w:rsid w:val="2609650F"/>
    <w:rsid w:val="26B82AF4"/>
    <w:rsid w:val="272F01F7"/>
    <w:rsid w:val="27DF1C1D"/>
    <w:rsid w:val="28754330"/>
    <w:rsid w:val="28951409"/>
    <w:rsid w:val="299D58EC"/>
    <w:rsid w:val="2A4D7644"/>
    <w:rsid w:val="2AB033FD"/>
    <w:rsid w:val="2AF23A16"/>
    <w:rsid w:val="2B2D4A4E"/>
    <w:rsid w:val="2BE315B0"/>
    <w:rsid w:val="2C536608"/>
    <w:rsid w:val="2C536736"/>
    <w:rsid w:val="2CAD5E46"/>
    <w:rsid w:val="2CFE2B46"/>
    <w:rsid w:val="2D202ABC"/>
    <w:rsid w:val="2D915768"/>
    <w:rsid w:val="2E951288"/>
    <w:rsid w:val="2F1E302B"/>
    <w:rsid w:val="2F302D5E"/>
    <w:rsid w:val="2F3740ED"/>
    <w:rsid w:val="30534F57"/>
    <w:rsid w:val="305B3E0B"/>
    <w:rsid w:val="30A91243"/>
    <w:rsid w:val="3166515D"/>
    <w:rsid w:val="31EF0CAF"/>
    <w:rsid w:val="3264169D"/>
    <w:rsid w:val="32764B7B"/>
    <w:rsid w:val="32B21B2F"/>
    <w:rsid w:val="32C24615"/>
    <w:rsid w:val="33064502"/>
    <w:rsid w:val="33356B95"/>
    <w:rsid w:val="333D5A4A"/>
    <w:rsid w:val="33BB353F"/>
    <w:rsid w:val="33D854FA"/>
    <w:rsid w:val="33E30FA5"/>
    <w:rsid w:val="3411315F"/>
    <w:rsid w:val="345179FF"/>
    <w:rsid w:val="35D07049"/>
    <w:rsid w:val="36260A17"/>
    <w:rsid w:val="36AF6C5F"/>
    <w:rsid w:val="371977EF"/>
    <w:rsid w:val="375717D0"/>
    <w:rsid w:val="37DA7D0B"/>
    <w:rsid w:val="38F848ED"/>
    <w:rsid w:val="3958538C"/>
    <w:rsid w:val="399A59A4"/>
    <w:rsid w:val="39A700C1"/>
    <w:rsid w:val="3AA74994"/>
    <w:rsid w:val="3ACD3B57"/>
    <w:rsid w:val="3B544EC3"/>
    <w:rsid w:val="3B854432"/>
    <w:rsid w:val="3D51281E"/>
    <w:rsid w:val="3DFA7033"/>
    <w:rsid w:val="3E734A16"/>
    <w:rsid w:val="3E78202C"/>
    <w:rsid w:val="3E7E3AE6"/>
    <w:rsid w:val="3EFD0EAF"/>
    <w:rsid w:val="3EFE0783"/>
    <w:rsid w:val="3F52287D"/>
    <w:rsid w:val="3F5465F5"/>
    <w:rsid w:val="40905D53"/>
    <w:rsid w:val="41B8730F"/>
    <w:rsid w:val="41E33C60"/>
    <w:rsid w:val="427174BE"/>
    <w:rsid w:val="435E785D"/>
    <w:rsid w:val="436A3F3D"/>
    <w:rsid w:val="43D9356D"/>
    <w:rsid w:val="445350CD"/>
    <w:rsid w:val="44B759B1"/>
    <w:rsid w:val="45960977"/>
    <w:rsid w:val="45AA6F6F"/>
    <w:rsid w:val="462D194E"/>
    <w:rsid w:val="47AF6F90"/>
    <w:rsid w:val="484F02A2"/>
    <w:rsid w:val="4860425D"/>
    <w:rsid w:val="489857A5"/>
    <w:rsid w:val="49D722FD"/>
    <w:rsid w:val="49F214F6"/>
    <w:rsid w:val="4A317C5F"/>
    <w:rsid w:val="4A581A4A"/>
    <w:rsid w:val="4ADF4A45"/>
    <w:rsid w:val="4AEC1DD8"/>
    <w:rsid w:val="4B013AD5"/>
    <w:rsid w:val="4BB1424C"/>
    <w:rsid w:val="4DE4323A"/>
    <w:rsid w:val="4EC866B8"/>
    <w:rsid w:val="4EF31987"/>
    <w:rsid w:val="4F6939F7"/>
    <w:rsid w:val="4FA42C81"/>
    <w:rsid w:val="4FBA6948"/>
    <w:rsid w:val="4FEE214E"/>
    <w:rsid w:val="50646803"/>
    <w:rsid w:val="507C59AC"/>
    <w:rsid w:val="50830AE8"/>
    <w:rsid w:val="50D13F4A"/>
    <w:rsid w:val="515E4487"/>
    <w:rsid w:val="517B2107"/>
    <w:rsid w:val="52BE41AA"/>
    <w:rsid w:val="53A515B4"/>
    <w:rsid w:val="542645AC"/>
    <w:rsid w:val="54972DB4"/>
    <w:rsid w:val="54E81862"/>
    <w:rsid w:val="556F1F83"/>
    <w:rsid w:val="559844D6"/>
    <w:rsid w:val="559D264C"/>
    <w:rsid w:val="56660C90"/>
    <w:rsid w:val="57C87729"/>
    <w:rsid w:val="585078DD"/>
    <w:rsid w:val="58FB00A6"/>
    <w:rsid w:val="590649AC"/>
    <w:rsid w:val="5A1804F3"/>
    <w:rsid w:val="5A875679"/>
    <w:rsid w:val="5B2F7A2C"/>
    <w:rsid w:val="5B5E63DA"/>
    <w:rsid w:val="5B6635C1"/>
    <w:rsid w:val="5BF84A80"/>
    <w:rsid w:val="5C001B87"/>
    <w:rsid w:val="5C606182"/>
    <w:rsid w:val="5C643EC4"/>
    <w:rsid w:val="5D064F7B"/>
    <w:rsid w:val="5D1A27D4"/>
    <w:rsid w:val="5D361FEC"/>
    <w:rsid w:val="5D8B36D2"/>
    <w:rsid w:val="5E2E0A91"/>
    <w:rsid w:val="5ED846F5"/>
    <w:rsid w:val="5EE315DD"/>
    <w:rsid w:val="5F473629"/>
    <w:rsid w:val="5FA6034F"/>
    <w:rsid w:val="602B57A9"/>
    <w:rsid w:val="609E371C"/>
    <w:rsid w:val="610253B6"/>
    <w:rsid w:val="619E286E"/>
    <w:rsid w:val="61B054B5"/>
    <w:rsid w:val="61FB0E26"/>
    <w:rsid w:val="62B92A90"/>
    <w:rsid w:val="62D17DD9"/>
    <w:rsid w:val="62DB2A06"/>
    <w:rsid w:val="63316ACA"/>
    <w:rsid w:val="63A728E8"/>
    <w:rsid w:val="63FE69AC"/>
    <w:rsid w:val="64083A0A"/>
    <w:rsid w:val="646031C3"/>
    <w:rsid w:val="64EF2799"/>
    <w:rsid w:val="663A3EE7"/>
    <w:rsid w:val="66421CB0"/>
    <w:rsid w:val="665468F0"/>
    <w:rsid w:val="666D1BC7"/>
    <w:rsid w:val="66CA526B"/>
    <w:rsid w:val="66DC0AFB"/>
    <w:rsid w:val="67762CFD"/>
    <w:rsid w:val="680227E3"/>
    <w:rsid w:val="6813679E"/>
    <w:rsid w:val="68273FF7"/>
    <w:rsid w:val="68790962"/>
    <w:rsid w:val="689238DA"/>
    <w:rsid w:val="6897117D"/>
    <w:rsid w:val="696077C1"/>
    <w:rsid w:val="69AA3132"/>
    <w:rsid w:val="69D3458A"/>
    <w:rsid w:val="69DD52B6"/>
    <w:rsid w:val="6A935974"/>
    <w:rsid w:val="6B105217"/>
    <w:rsid w:val="6B250CC2"/>
    <w:rsid w:val="6B476E8A"/>
    <w:rsid w:val="6B6317EA"/>
    <w:rsid w:val="6BE50451"/>
    <w:rsid w:val="6D2C4F0C"/>
    <w:rsid w:val="6E0A419F"/>
    <w:rsid w:val="6E1A0E8D"/>
    <w:rsid w:val="6E66587A"/>
    <w:rsid w:val="6E7D0E15"/>
    <w:rsid w:val="6F132CD7"/>
    <w:rsid w:val="6F563B40"/>
    <w:rsid w:val="6FE0340A"/>
    <w:rsid w:val="70180DF5"/>
    <w:rsid w:val="70D0347E"/>
    <w:rsid w:val="70E707C8"/>
    <w:rsid w:val="70EE5FFA"/>
    <w:rsid w:val="7137174F"/>
    <w:rsid w:val="71CD5C10"/>
    <w:rsid w:val="71DC5E53"/>
    <w:rsid w:val="71E03B95"/>
    <w:rsid w:val="71E071A4"/>
    <w:rsid w:val="725E2D6D"/>
    <w:rsid w:val="72710C91"/>
    <w:rsid w:val="727367B7"/>
    <w:rsid w:val="728E1843"/>
    <w:rsid w:val="738D00AD"/>
    <w:rsid w:val="74343D24"/>
    <w:rsid w:val="74626AE3"/>
    <w:rsid w:val="746C1710"/>
    <w:rsid w:val="74746816"/>
    <w:rsid w:val="747A3D00"/>
    <w:rsid w:val="74FD4A5E"/>
    <w:rsid w:val="75431E11"/>
    <w:rsid w:val="76650B0D"/>
    <w:rsid w:val="76BB24DB"/>
    <w:rsid w:val="76C45833"/>
    <w:rsid w:val="77445EF3"/>
    <w:rsid w:val="77471FC0"/>
    <w:rsid w:val="782B3690"/>
    <w:rsid w:val="794013BD"/>
    <w:rsid w:val="795A422D"/>
    <w:rsid w:val="79C124FE"/>
    <w:rsid w:val="79F53F55"/>
    <w:rsid w:val="7AAD5ECB"/>
    <w:rsid w:val="7B4D0C81"/>
    <w:rsid w:val="7BD04C7A"/>
    <w:rsid w:val="7CAB2FF1"/>
    <w:rsid w:val="7CB63E70"/>
    <w:rsid w:val="7D133070"/>
    <w:rsid w:val="7DEE13E8"/>
    <w:rsid w:val="7E001029"/>
    <w:rsid w:val="7E971A7F"/>
    <w:rsid w:val="7EA062DF"/>
    <w:rsid w:val="7EA41FEC"/>
    <w:rsid w:val="7F7B6CAB"/>
    <w:rsid w:val="7FCE327F"/>
    <w:rsid w:val="7FFB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76" w:lineRule="auto"/>
    </w:pPr>
    <w:rPr>
      <w:rFonts w:ascii="Calibri" w:hAnsi="Calibri" w:eastAsia="宋体" w:cs="宋体"/>
      <w:sz w:val="22"/>
      <w:szCs w:val="22"/>
      <w:lang w:val="en-US" w:eastAsia="en-US" w:bidi="en-US"/>
    </w:rPr>
  </w:style>
  <w:style w:type="paragraph" w:styleId="4">
    <w:name w:val="heading 1"/>
    <w:basedOn w:val="1"/>
    <w:next w:val="1"/>
    <w:link w:val="28"/>
    <w:qFormat/>
    <w:uiPriority w:val="9"/>
    <w:pPr>
      <w:keepNext/>
      <w:keepLines/>
      <w:spacing w:before="480" w:after="0"/>
      <w:outlineLvl w:val="0"/>
    </w:pPr>
    <w:rPr>
      <w:rFonts w:ascii="Calibri Light" w:hAnsi="Calibri Light" w:eastAsia="宋体" w:cs="宋体"/>
      <w:b/>
      <w:bCs/>
      <w:color w:val="2E75B6"/>
      <w:sz w:val="28"/>
      <w:szCs w:val="28"/>
    </w:rPr>
  </w:style>
  <w:style w:type="paragraph" w:styleId="5">
    <w:name w:val="heading 2"/>
    <w:basedOn w:val="1"/>
    <w:next w:val="1"/>
    <w:link w:val="29"/>
    <w:qFormat/>
    <w:uiPriority w:val="9"/>
    <w:pPr>
      <w:keepNext/>
      <w:keepLines/>
      <w:spacing w:before="200" w:after="0"/>
      <w:outlineLvl w:val="1"/>
    </w:pPr>
    <w:rPr>
      <w:rFonts w:ascii="Calibri Light" w:hAnsi="Calibri Light" w:eastAsia="宋体" w:cs="宋体"/>
      <w:b/>
      <w:bCs/>
      <w:color w:val="5B9BD5"/>
      <w:sz w:val="26"/>
      <w:szCs w:val="26"/>
    </w:rPr>
  </w:style>
  <w:style w:type="paragraph" w:styleId="6">
    <w:name w:val="heading 3"/>
    <w:basedOn w:val="1"/>
    <w:next w:val="1"/>
    <w:link w:val="30"/>
    <w:qFormat/>
    <w:uiPriority w:val="9"/>
    <w:pPr>
      <w:keepNext/>
      <w:keepLines/>
      <w:spacing w:before="200" w:after="0"/>
      <w:outlineLvl w:val="2"/>
    </w:pPr>
    <w:rPr>
      <w:rFonts w:ascii="Calibri Light" w:hAnsi="Calibri Light" w:eastAsia="宋体" w:cs="宋体"/>
      <w:b/>
      <w:bCs/>
      <w:color w:val="5B9BD5"/>
    </w:rPr>
  </w:style>
  <w:style w:type="paragraph" w:styleId="7">
    <w:name w:val="heading 4"/>
    <w:basedOn w:val="1"/>
    <w:next w:val="1"/>
    <w:link w:val="31"/>
    <w:qFormat/>
    <w:uiPriority w:val="9"/>
    <w:pPr>
      <w:keepNext/>
      <w:keepLines/>
      <w:spacing w:before="200" w:after="0"/>
      <w:outlineLvl w:val="3"/>
    </w:pPr>
    <w:rPr>
      <w:rFonts w:ascii="Calibri Light" w:hAnsi="Calibri Light" w:eastAsia="宋体" w:cs="宋体"/>
      <w:b/>
      <w:bCs/>
      <w:i/>
      <w:iCs/>
      <w:color w:val="5B9BD5"/>
    </w:rPr>
  </w:style>
  <w:style w:type="paragraph" w:styleId="8">
    <w:name w:val="heading 5"/>
    <w:basedOn w:val="1"/>
    <w:next w:val="1"/>
    <w:link w:val="32"/>
    <w:qFormat/>
    <w:uiPriority w:val="9"/>
    <w:pPr>
      <w:keepNext/>
      <w:keepLines/>
      <w:spacing w:before="200" w:after="0"/>
      <w:outlineLvl w:val="4"/>
    </w:pPr>
    <w:rPr>
      <w:rFonts w:ascii="Calibri Light" w:hAnsi="Calibri Light" w:eastAsia="宋体" w:cs="宋体"/>
      <w:color w:val="1F4E79"/>
    </w:rPr>
  </w:style>
  <w:style w:type="paragraph" w:styleId="9">
    <w:name w:val="heading 6"/>
    <w:basedOn w:val="1"/>
    <w:next w:val="1"/>
    <w:link w:val="33"/>
    <w:qFormat/>
    <w:uiPriority w:val="9"/>
    <w:pPr>
      <w:keepNext/>
      <w:keepLines/>
      <w:spacing w:before="200" w:after="0"/>
      <w:outlineLvl w:val="5"/>
    </w:pPr>
    <w:rPr>
      <w:rFonts w:ascii="Calibri Light" w:hAnsi="Calibri Light" w:eastAsia="宋体" w:cs="宋体"/>
      <w:i/>
      <w:iCs/>
      <w:color w:val="1F4E79"/>
    </w:rPr>
  </w:style>
  <w:style w:type="paragraph" w:styleId="10">
    <w:name w:val="heading 7"/>
    <w:basedOn w:val="1"/>
    <w:next w:val="1"/>
    <w:link w:val="34"/>
    <w:qFormat/>
    <w:uiPriority w:val="9"/>
    <w:pPr>
      <w:keepNext/>
      <w:keepLines/>
      <w:spacing w:before="200" w:after="0"/>
      <w:outlineLvl w:val="6"/>
    </w:pPr>
    <w:rPr>
      <w:rFonts w:ascii="Calibri Light" w:hAnsi="Calibri Light" w:eastAsia="宋体" w:cs="宋体"/>
      <w:i/>
      <w:iCs/>
      <w:color w:val="3F3F3F"/>
    </w:rPr>
  </w:style>
  <w:style w:type="paragraph" w:styleId="11">
    <w:name w:val="heading 8"/>
    <w:basedOn w:val="1"/>
    <w:next w:val="1"/>
    <w:link w:val="35"/>
    <w:qFormat/>
    <w:uiPriority w:val="9"/>
    <w:pPr>
      <w:keepNext/>
      <w:keepLines/>
      <w:spacing w:before="200" w:after="0"/>
      <w:outlineLvl w:val="7"/>
    </w:pPr>
    <w:rPr>
      <w:rFonts w:ascii="Calibri Light" w:hAnsi="Calibri Light" w:eastAsia="宋体" w:cs="宋体"/>
      <w:color w:val="5B9BD5"/>
      <w:sz w:val="20"/>
      <w:szCs w:val="20"/>
    </w:rPr>
  </w:style>
  <w:style w:type="paragraph" w:styleId="12">
    <w:name w:val="heading 9"/>
    <w:basedOn w:val="1"/>
    <w:next w:val="1"/>
    <w:link w:val="36"/>
    <w:qFormat/>
    <w:uiPriority w:val="9"/>
    <w:pPr>
      <w:keepNext/>
      <w:keepLines/>
      <w:spacing w:before="200" w:after="0"/>
      <w:outlineLvl w:val="8"/>
    </w:pPr>
    <w:rPr>
      <w:rFonts w:ascii="Calibri Light" w:hAnsi="Calibri Light" w:eastAsia="宋体" w:cs="宋体"/>
      <w:i/>
      <w:iCs/>
      <w:color w:val="3F3F3F"/>
      <w:sz w:val="20"/>
      <w:szCs w:val="20"/>
    </w:rPr>
  </w:style>
  <w:style w:type="character" w:default="1" w:styleId="24">
    <w:name w:val="Default Paragraph Font"/>
    <w:qFormat/>
    <w:uiPriority w:val="1"/>
  </w:style>
  <w:style w:type="table" w:default="1" w:styleId="2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/>
    </w:pPr>
    <w:rPr>
      <w:rFonts w:ascii="??" w:hAnsi="??" w:cs="宋体"/>
      <w:spacing w:val="-4"/>
      <w:sz w:val="28"/>
      <w:szCs w:val="21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13">
    <w:name w:val="caption"/>
    <w:basedOn w:val="1"/>
    <w:next w:val="1"/>
    <w:qFormat/>
    <w:uiPriority w:val="35"/>
    <w:pPr>
      <w:spacing w:line="240" w:lineRule="auto"/>
    </w:pPr>
    <w:rPr>
      <w:b/>
      <w:bCs/>
      <w:color w:val="5B9BD5"/>
      <w:sz w:val="18"/>
      <w:szCs w:val="18"/>
    </w:rPr>
  </w:style>
  <w:style w:type="paragraph" w:styleId="14">
    <w:name w:val="Date"/>
    <w:basedOn w:val="1"/>
    <w:next w:val="1"/>
    <w:link w:val="53"/>
    <w:qFormat/>
    <w:uiPriority w:val="99"/>
    <w:pPr>
      <w:ind w:left="100" w:leftChars="2500"/>
    </w:pPr>
  </w:style>
  <w:style w:type="paragraph" w:styleId="15">
    <w:name w:val="Balloon Text"/>
    <w:basedOn w:val="1"/>
    <w:link w:val="55"/>
    <w:qFormat/>
    <w:uiPriority w:val="99"/>
    <w:pPr>
      <w:spacing w:after="0" w:line="240" w:lineRule="auto"/>
    </w:pPr>
    <w:rPr>
      <w:sz w:val="18"/>
      <w:szCs w:val="18"/>
    </w:rPr>
  </w:style>
  <w:style w:type="paragraph" w:styleId="16">
    <w:name w:val="footer"/>
    <w:basedOn w:val="1"/>
    <w:link w:val="52"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7">
    <w:name w:val="header"/>
    <w:basedOn w:val="1"/>
    <w:link w:val="5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8">
    <w:name w:val="Subtitle"/>
    <w:basedOn w:val="1"/>
    <w:next w:val="1"/>
    <w:link w:val="38"/>
    <w:qFormat/>
    <w:uiPriority w:val="11"/>
    <w:rPr>
      <w:rFonts w:ascii="Calibri Light" w:hAnsi="Calibri Light" w:eastAsia="宋体" w:cs="宋体"/>
      <w:i/>
      <w:iCs/>
      <w:color w:val="5B9BD5"/>
      <w:spacing w:val="15"/>
      <w:sz w:val="24"/>
      <w:szCs w:val="24"/>
    </w:rPr>
  </w:style>
  <w:style w:type="paragraph" w:styleId="19">
    <w:name w:val="HTML Preformatted"/>
    <w:basedOn w:val="1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宋体" w:eastAsia="宋体" w:cs="宋体"/>
      <w:sz w:val="24"/>
      <w:szCs w:val="24"/>
    </w:rPr>
  </w:style>
  <w:style w:type="paragraph" w:styleId="20">
    <w:name w:val="Normal (Web)"/>
    <w:basedOn w:val="1"/>
    <w:qFormat/>
    <w:uiPriority w:val="99"/>
    <w:pPr>
      <w:spacing w:before="100" w:beforeAutospacing="1" w:after="100" w:afterAutospacing="1" w:line="240" w:lineRule="auto"/>
    </w:pPr>
    <w:rPr>
      <w:rFonts w:ascii="宋体" w:hAnsi="宋体" w:eastAsia="宋体" w:cs="宋体"/>
      <w:sz w:val="24"/>
      <w:szCs w:val="24"/>
      <w:lang w:eastAsia="zh-CN" w:bidi="ar-SA"/>
    </w:rPr>
  </w:style>
  <w:style w:type="paragraph" w:styleId="21">
    <w:name w:val="Title"/>
    <w:basedOn w:val="1"/>
    <w:next w:val="1"/>
    <w:link w:val="37"/>
    <w:qFormat/>
    <w:uiPriority w:val="10"/>
    <w:pPr>
      <w:pBdr>
        <w:bottom w:val="single" w:color="5B9BD5" w:sz="8" w:space="4"/>
      </w:pBdr>
      <w:spacing w:after="300" w:line="240" w:lineRule="auto"/>
      <w:contextualSpacing/>
    </w:pPr>
    <w:rPr>
      <w:rFonts w:ascii="Calibri Light" w:hAnsi="Calibri Light" w:eastAsia="宋体" w:cs="宋体"/>
      <w:color w:val="333F50"/>
      <w:spacing w:val="5"/>
      <w:kern w:val="28"/>
      <w:sz w:val="52"/>
      <w:szCs w:val="52"/>
    </w:rPr>
  </w:style>
  <w:style w:type="table" w:styleId="23">
    <w:name w:val="Table Grid"/>
    <w:basedOn w:val="22"/>
    <w:qFormat/>
    <w:uiPriority w:val="5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5">
    <w:name w:val="Strong"/>
    <w:basedOn w:val="24"/>
    <w:qFormat/>
    <w:uiPriority w:val="22"/>
    <w:rPr>
      <w:b/>
      <w:bCs/>
    </w:rPr>
  </w:style>
  <w:style w:type="character" w:styleId="26">
    <w:name w:val="Emphasis"/>
    <w:basedOn w:val="24"/>
    <w:qFormat/>
    <w:uiPriority w:val="20"/>
    <w:rPr>
      <w:i/>
      <w:iCs/>
    </w:rPr>
  </w:style>
  <w:style w:type="character" w:styleId="27">
    <w:name w:val="Hyperlink"/>
    <w:basedOn w:val="24"/>
    <w:qFormat/>
    <w:uiPriority w:val="99"/>
    <w:rPr>
      <w:color w:val="0563C1"/>
      <w:u w:val="single"/>
    </w:rPr>
  </w:style>
  <w:style w:type="character" w:customStyle="1" w:styleId="28">
    <w:name w:val="标题 1 Char"/>
    <w:basedOn w:val="24"/>
    <w:link w:val="4"/>
    <w:qFormat/>
    <w:uiPriority w:val="9"/>
    <w:rPr>
      <w:rFonts w:ascii="Calibri Light" w:hAnsi="Calibri Light" w:eastAsia="宋体" w:cs="宋体"/>
      <w:b/>
      <w:bCs/>
      <w:color w:val="2E75B6"/>
      <w:sz w:val="28"/>
      <w:szCs w:val="28"/>
    </w:rPr>
  </w:style>
  <w:style w:type="character" w:customStyle="1" w:styleId="29">
    <w:name w:val="标题 2 Char"/>
    <w:basedOn w:val="24"/>
    <w:link w:val="5"/>
    <w:qFormat/>
    <w:uiPriority w:val="9"/>
    <w:rPr>
      <w:rFonts w:ascii="Calibri Light" w:hAnsi="Calibri Light" w:eastAsia="宋体" w:cs="宋体"/>
      <w:b/>
      <w:bCs/>
      <w:color w:val="5B9BD5"/>
      <w:sz w:val="26"/>
      <w:szCs w:val="26"/>
    </w:rPr>
  </w:style>
  <w:style w:type="character" w:customStyle="1" w:styleId="30">
    <w:name w:val="标题 3 Char"/>
    <w:basedOn w:val="24"/>
    <w:link w:val="6"/>
    <w:qFormat/>
    <w:uiPriority w:val="9"/>
    <w:rPr>
      <w:rFonts w:ascii="Calibri Light" w:hAnsi="Calibri Light" w:eastAsia="宋体" w:cs="宋体"/>
      <w:b/>
      <w:bCs/>
      <w:color w:val="5B9BD5"/>
    </w:rPr>
  </w:style>
  <w:style w:type="character" w:customStyle="1" w:styleId="31">
    <w:name w:val="标题 4 Char"/>
    <w:basedOn w:val="24"/>
    <w:link w:val="7"/>
    <w:qFormat/>
    <w:uiPriority w:val="9"/>
    <w:rPr>
      <w:rFonts w:ascii="Calibri Light" w:hAnsi="Calibri Light" w:eastAsia="宋体" w:cs="宋体"/>
      <w:b/>
      <w:bCs/>
      <w:i/>
      <w:iCs/>
      <w:color w:val="5B9BD5"/>
    </w:rPr>
  </w:style>
  <w:style w:type="character" w:customStyle="1" w:styleId="32">
    <w:name w:val="标题 5 Char"/>
    <w:basedOn w:val="24"/>
    <w:link w:val="8"/>
    <w:qFormat/>
    <w:uiPriority w:val="9"/>
    <w:rPr>
      <w:rFonts w:ascii="Calibri Light" w:hAnsi="Calibri Light" w:eastAsia="宋体" w:cs="宋体"/>
      <w:color w:val="1F4E79"/>
    </w:rPr>
  </w:style>
  <w:style w:type="character" w:customStyle="1" w:styleId="33">
    <w:name w:val="标题 6 Char"/>
    <w:basedOn w:val="24"/>
    <w:link w:val="9"/>
    <w:qFormat/>
    <w:uiPriority w:val="9"/>
    <w:rPr>
      <w:rFonts w:ascii="Calibri Light" w:hAnsi="Calibri Light" w:eastAsia="宋体" w:cs="宋体"/>
      <w:i/>
      <w:iCs/>
      <w:color w:val="1F4E79"/>
    </w:rPr>
  </w:style>
  <w:style w:type="character" w:customStyle="1" w:styleId="34">
    <w:name w:val="标题 7 Char"/>
    <w:basedOn w:val="24"/>
    <w:link w:val="10"/>
    <w:qFormat/>
    <w:uiPriority w:val="9"/>
    <w:rPr>
      <w:rFonts w:ascii="Calibri Light" w:hAnsi="Calibri Light" w:eastAsia="宋体" w:cs="宋体"/>
      <w:i/>
      <w:iCs/>
      <w:color w:val="3F3F3F"/>
    </w:rPr>
  </w:style>
  <w:style w:type="character" w:customStyle="1" w:styleId="35">
    <w:name w:val="标题 8 Char"/>
    <w:basedOn w:val="24"/>
    <w:link w:val="11"/>
    <w:qFormat/>
    <w:uiPriority w:val="9"/>
    <w:rPr>
      <w:rFonts w:ascii="Calibri Light" w:hAnsi="Calibri Light" w:eastAsia="宋体" w:cs="宋体"/>
      <w:color w:val="5B9BD5"/>
      <w:sz w:val="20"/>
      <w:szCs w:val="20"/>
    </w:rPr>
  </w:style>
  <w:style w:type="character" w:customStyle="1" w:styleId="36">
    <w:name w:val="标题 9 Char"/>
    <w:basedOn w:val="24"/>
    <w:link w:val="12"/>
    <w:qFormat/>
    <w:uiPriority w:val="9"/>
    <w:rPr>
      <w:rFonts w:ascii="Calibri Light" w:hAnsi="Calibri Light" w:eastAsia="宋体" w:cs="宋体"/>
      <w:i/>
      <w:iCs/>
      <w:color w:val="3F3F3F"/>
      <w:sz w:val="20"/>
      <w:szCs w:val="20"/>
    </w:rPr>
  </w:style>
  <w:style w:type="character" w:customStyle="1" w:styleId="37">
    <w:name w:val="标题 Char"/>
    <w:basedOn w:val="24"/>
    <w:link w:val="21"/>
    <w:qFormat/>
    <w:uiPriority w:val="10"/>
    <w:rPr>
      <w:rFonts w:ascii="Calibri Light" w:hAnsi="Calibri Light" w:eastAsia="宋体" w:cs="宋体"/>
      <w:color w:val="333F50"/>
      <w:spacing w:val="5"/>
      <w:kern w:val="28"/>
      <w:sz w:val="52"/>
      <w:szCs w:val="52"/>
    </w:rPr>
  </w:style>
  <w:style w:type="character" w:customStyle="1" w:styleId="38">
    <w:name w:val="副标题 Char"/>
    <w:basedOn w:val="24"/>
    <w:link w:val="18"/>
    <w:qFormat/>
    <w:uiPriority w:val="11"/>
    <w:rPr>
      <w:rFonts w:ascii="Calibri Light" w:hAnsi="Calibri Light" w:eastAsia="宋体" w:cs="宋体"/>
      <w:i/>
      <w:iCs/>
      <w:color w:val="5B9BD5"/>
      <w:spacing w:val="15"/>
      <w:sz w:val="24"/>
      <w:szCs w:val="24"/>
    </w:rPr>
  </w:style>
  <w:style w:type="paragraph" w:styleId="39">
    <w:name w:val="No Spacing"/>
    <w:qFormat/>
    <w:uiPriority w:val="1"/>
    <w:rPr>
      <w:rFonts w:ascii="Calibri" w:hAnsi="Calibri" w:eastAsia="宋体" w:cs="宋体"/>
      <w:sz w:val="22"/>
      <w:szCs w:val="22"/>
      <w:lang w:val="en-US" w:eastAsia="en-US" w:bidi="en-US"/>
    </w:rPr>
  </w:style>
  <w:style w:type="paragraph" w:styleId="40">
    <w:name w:val="List Paragraph"/>
    <w:basedOn w:val="1"/>
    <w:qFormat/>
    <w:uiPriority w:val="34"/>
    <w:pPr>
      <w:ind w:left="720"/>
      <w:contextualSpacing/>
    </w:pPr>
  </w:style>
  <w:style w:type="paragraph" w:styleId="41">
    <w:name w:val="Quote"/>
    <w:basedOn w:val="1"/>
    <w:next w:val="1"/>
    <w:link w:val="42"/>
    <w:qFormat/>
    <w:uiPriority w:val="29"/>
    <w:rPr>
      <w:i/>
      <w:iCs/>
      <w:color w:val="000000"/>
    </w:rPr>
  </w:style>
  <w:style w:type="character" w:customStyle="1" w:styleId="42">
    <w:name w:val="引用 Char"/>
    <w:basedOn w:val="24"/>
    <w:link w:val="41"/>
    <w:qFormat/>
    <w:uiPriority w:val="29"/>
    <w:rPr>
      <w:i/>
      <w:iCs/>
      <w:color w:val="000000"/>
    </w:rPr>
  </w:style>
  <w:style w:type="paragraph" w:styleId="43">
    <w:name w:val="Intense Quote"/>
    <w:basedOn w:val="1"/>
    <w:next w:val="1"/>
    <w:link w:val="44"/>
    <w:qFormat/>
    <w:uiPriority w:val="30"/>
    <w:pPr>
      <w:pBdr>
        <w:bottom w:val="single" w:color="5B9BD5" w:sz="4" w:space="4"/>
      </w:pBdr>
      <w:spacing w:before="200" w:after="280"/>
      <w:ind w:left="936" w:right="936"/>
    </w:pPr>
    <w:rPr>
      <w:b/>
      <w:bCs/>
      <w:i/>
      <w:iCs/>
      <w:color w:val="5B9BD5"/>
    </w:rPr>
  </w:style>
  <w:style w:type="character" w:customStyle="1" w:styleId="44">
    <w:name w:val="明显引用 Char"/>
    <w:basedOn w:val="24"/>
    <w:link w:val="43"/>
    <w:qFormat/>
    <w:uiPriority w:val="30"/>
    <w:rPr>
      <w:b/>
      <w:bCs/>
      <w:i/>
      <w:iCs/>
      <w:color w:val="5B9BD5"/>
    </w:rPr>
  </w:style>
  <w:style w:type="character" w:customStyle="1" w:styleId="45">
    <w:name w:val="不明显强调1"/>
    <w:basedOn w:val="24"/>
    <w:qFormat/>
    <w:uiPriority w:val="19"/>
    <w:rPr>
      <w:i/>
      <w:iCs/>
      <w:color w:val="7F7F7F"/>
    </w:rPr>
  </w:style>
  <w:style w:type="character" w:customStyle="1" w:styleId="46">
    <w:name w:val="明显强调1"/>
    <w:basedOn w:val="24"/>
    <w:qFormat/>
    <w:uiPriority w:val="21"/>
    <w:rPr>
      <w:b/>
      <w:bCs/>
      <w:i/>
      <w:iCs/>
      <w:color w:val="5B9BD5"/>
    </w:rPr>
  </w:style>
  <w:style w:type="character" w:customStyle="1" w:styleId="47">
    <w:name w:val="不明显参考1"/>
    <w:basedOn w:val="24"/>
    <w:qFormat/>
    <w:uiPriority w:val="31"/>
    <w:rPr>
      <w:smallCaps/>
      <w:color w:val="ED7D31"/>
      <w:u w:val="single"/>
    </w:rPr>
  </w:style>
  <w:style w:type="character" w:customStyle="1" w:styleId="48">
    <w:name w:val="明显参考1"/>
    <w:basedOn w:val="24"/>
    <w:qFormat/>
    <w:uiPriority w:val="32"/>
    <w:rPr>
      <w:b/>
      <w:bCs/>
      <w:smallCaps/>
      <w:color w:val="ED7D31"/>
      <w:spacing w:val="5"/>
      <w:u w:val="single"/>
    </w:rPr>
  </w:style>
  <w:style w:type="character" w:customStyle="1" w:styleId="49">
    <w:name w:val="书籍标题1"/>
    <w:basedOn w:val="24"/>
    <w:qFormat/>
    <w:uiPriority w:val="33"/>
    <w:rPr>
      <w:b/>
      <w:bCs/>
      <w:smallCaps/>
      <w:spacing w:val="5"/>
    </w:rPr>
  </w:style>
  <w:style w:type="paragraph" w:customStyle="1" w:styleId="50">
    <w:name w:val="TOC 标题1"/>
    <w:basedOn w:val="4"/>
    <w:next w:val="1"/>
    <w:qFormat/>
    <w:uiPriority w:val="39"/>
    <w:pPr>
      <w:outlineLvl w:val="9"/>
    </w:pPr>
  </w:style>
  <w:style w:type="character" w:customStyle="1" w:styleId="51">
    <w:name w:val="页眉 Char"/>
    <w:basedOn w:val="24"/>
    <w:link w:val="17"/>
    <w:qFormat/>
    <w:uiPriority w:val="99"/>
    <w:rPr>
      <w:sz w:val="18"/>
      <w:szCs w:val="18"/>
    </w:rPr>
  </w:style>
  <w:style w:type="character" w:customStyle="1" w:styleId="52">
    <w:name w:val="页脚 Char"/>
    <w:basedOn w:val="24"/>
    <w:link w:val="16"/>
    <w:qFormat/>
    <w:uiPriority w:val="99"/>
    <w:rPr>
      <w:sz w:val="18"/>
      <w:szCs w:val="18"/>
    </w:rPr>
  </w:style>
  <w:style w:type="character" w:customStyle="1" w:styleId="53">
    <w:name w:val="日期 Char"/>
    <w:basedOn w:val="24"/>
    <w:link w:val="14"/>
    <w:qFormat/>
    <w:uiPriority w:val="99"/>
  </w:style>
  <w:style w:type="paragraph" w:customStyle="1" w:styleId="54">
    <w:name w:val="xl28"/>
    <w:basedOn w:val="1"/>
    <w:qFormat/>
    <w:uiPriority w:val="0"/>
    <w:pPr>
      <w:pBdr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hint="eastAsia" w:ascii="仿宋_GB2312" w:hAnsi="宋体" w:eastAsia="仿宋_GB2312" w:cs="Times New Roman"/>
      <w:sz w:val="28"/>
      <w:szCs w:val="28"/>
      <w:lang w:eastAsia="zh-CN" w:bidi="ar-SA"/>
    </w:rPr>
  </w:style>
  <w:style w:type="character" w:customStyle="1" w:styleId="55">
    <w:name w:val="批注框文本 Char"/>
    <w:basedOn w:val="24"/>
    <w:link w:val="15"/>
    <w:qFormat/>
    <w:uiPriority w:val="99"/>
    <w:rPr>
      <w:rFonts w:ascii="Calibri" w:hAnsi="Calibri" w:eastAsia="宋体" w:cs="宋体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251</Words>
  <Characters>257</Characters>
  <Paragraphs>258</Paragraphs>
  <TotalTime>26</TotalTime>
  <ScaleCrop>false</ScaleCrop>
  <LinksUpToDate>false</LinksUpToDate>
  <CharactersWithSpaces>355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2017-11-30T03:17:00Z</dcterms:created>
  <dc:creator>peixunchu</dc:creator>
  <cp:lastModifiedBy>姿意</cp:lastModifiedBy>
  <cp:lastPrinted>2017-11-29T01:26:00Z</cp:lastPrinted>
  <dcterms:modified xsi:type="dcterms:W3CDTF">2023-05-12T06:56:21Z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208E68168C9A41C48436AF7465853008_13</vt:lpwstr>
  </property>
</Properties>
</file>