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附件1</w:t>
      </w:r>
    </w:p>
    <w:p>
      <w:pPr>
        <w:spacing w:line="360" w:lineRule="auto"/>
        <w:jc w:val="center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东北大学第</w:t>
      </w:r>
      <w:r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黑体" w:hAnsi="宋体" w:eastAsia="黑体"/>
          <w:color w:val="000000"/>
          <w:sz w:val="32"/>
          <w:szCs w:val="32"/>
        </w:rPr>
        <w:t>届“妙笔流声”诗歌散文大赛申报表</w:t>
      </w: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01"/>
        <w:gridCol w:w="1701"/>
        <w:gridCol w:w="1559"/>
        <w:gridCol w:w="42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报送单位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**团委/学院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参赛者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微信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参赛项目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□征  文            □朗  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1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参赛作品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1.参与征文比赛请在此处填写作品全文</w:t>
            </w:r>
          </w:p>
          <w:p>
            <w:pPr>
              <w:spacing w:line="360" w:lineRule="auto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2.参与朗诵比赛请在此处填写朗诵作品全文</w:t>
            </w: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lZWZkYWIxYzAyM2Q3ODAzZTJlM2RiNmVmYTkyY2MifQ=="/>
  </w:docVars>
  <w:rsids>
    <w:rsidRoot w:val="00087C69"/>
    <w:rsid w:val="00087C69"/>
    <w:rsid w:val="001173F8"/>
    <w:rsid w:val="00145AC8"/>
    <w:rsid w:val="001D6995"/>
    <w:rsid w:val="002B1CF1"/>
    <w:rsid w:val="00354724"/>
    <w:rsid w:val="005232A1"/>
    <w:rsid w:val="00575F73"/>
    <w:rsid w:val="00613DA0"/>
    <w:rsid w:val="00670E7B"/>
    <w:rsid w:val="00671B98"/>
    <w:rsid w:val="00690EF3"/>
    <w:rsid w:val="007279C7"/>
    <w:rsid w:val="00A11E94"/>
    <w:rsid w:val="00A304D7"/>
    <w:rsid w:val="00B24E13"/>
    <w:rsid w:val="3CAD52FD"/>
    <w:rsid w:val="66BA4643"/>
    <w:rsid w:val="6FB1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109</Words>
  <Characters>113</Characters>
  <Lines>1</Lines>
  <Paragraphs>1</Paragraphs>
  <TotalTime>4</TotalTime>
  <ScaleCrop>false</ScaleCrop>
  <LinksUpToDate>false</LinksUpToDate>
  <CharactersWithSpaces>129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2017-10-26T07:57:00Z</dcterms:created>
  <dc:creator>王刚</dc:creator>
  <cp:lastModifiedBy>刘宇豪</cp:lastModifiedBy>
  <dcterms:modified xsi:type="dcterms:W3CDTF">2022-10-28T01:43:15Z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0E69B33769344422BD1D7B9C621DB40F</vt:lpwstr>
  </property>
</Properties>
</file>